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EFB2" w14:textId="77777777" w:rsidR="009C3912" w:rsidRDefault="009C3912">
      <w:pPr>
        <w:rPr>
          <w:b/>
          <w:sz w:val="28"/>
        </w:rPr>
      </w:pPr>
    </w:p>
    <w:p w14:paraId="1F3A055E" w14:textId="2E68E99B" w:rsidR="001F3C5F" w:rsidRPr="006646A6" w:rsidRDefault="006646A6">
      <w:pPr>
        <w:rPr>
          <w:b/>
          <w:sz w:val="32"/>
        </w:rPr>
      </w:pPr>
      <w:r w:rsidRPr="006646A6">
        <w:rPr>
          <w:b/>
          <w:sz w:val="32"/>
        </w:rPr>
        <w:t>Designing your experiment with MEDDLE’s</w:t>
      </w:r>
      <w:r w:rsidR="00C770C7" w:rsidRPr="006646A6">
        <w:rPr>
          <w:b/>
          <w:sz w:val="32"/>
        </w:rPr>
        <w:t xml:space="preserve"> Decision Support Tool</w:t>
      </w:r>
    </w:p>
    <w:p w14:paraId="197DEB6B" w14:textId="3B4685BD" w:rsidR="00BB1C06" w:rsidRDefault="00C770C7">
      <w:r>
        <w:t xml:space="preserve">This </w:t>
      </w:r>
      <w:r w:rsidRPr="006646A6">
        <w:t>Decision Support Tool</w:t>
      </w:r>
      <w:r w:rsidR="00C4151E">
        <w:t xml:space="preserve"> will help you </w:t>
      </w:r>
      <w:r w:rsidR="006646A6">
        <w:t xml:space="preserve">identify your goals and design </w:t>
      </w:r>
      <w:r w:rsidR="00AB6A19">
        <w:t>your experiment before you begin</w:t>
      </w:r>
      <w:r w:rsidR="006646A6">
        <w:t>. The five steps of the Decision Support Tool</w:t>
      </w:r>
      <w:r w:rsidR="00BB1C06">
        <w:t xml:space="preserve"> take</w:t>
      </w:r>
      <w:r w:rsidR="006646A6">
        <w:t xml:space="preserve"> you through the</w:t>
      </w:r>
      <w:r w:rsidR="00BB1C06" w:rsidRPr="00BB1C06">
        <w:t xml:space="preserve"> different stage</w:t>
      </w:r>
      <w:r w:rsidR="006646A6">
        <w:t>s</w:t>
      </w:r>
      <w:r w:rsidR="00BB1C06" w:rsidRPr="00BB1C06">
        <w:t xml:space="preserve"> of the planning process: (1) defining the research question, (2) identifying </w:t>
      </w:r>
      <w:r w:rsidR="00BB1C06">
        <w:t xml:space="preserve">biological traits and </w:t>
      </w:r>
      <w:r w:rsidR="00BB1C06" w:rsidRPr="00BB1C06">
        <w:t xml:space="preserve">responses, </w:t>
      </w:r>
      <w:r w:rsidR="00BB1C06">
        <w:t xml:space="preserve">(3) identifying relevant </w:t>
      </w:r>
      <w:r w:rsidR="00BB1C06" w:rsidRPr="00BB1C06">
        <w:t>drivers</w:t>
      </w:r>
      <w:r w:rsidR="00BB1C06">
        <w:t>, (4) developing the experimental design and data analysis plan</w:t>
      </w:r>
      <w:r w:rsidR="006646A6">
        <w:t>,</w:t>
      </w:r>
      <w:r w:rsidR="00BB1C06">
        <w:t xml:space="preserve"> and (5) identifying the necessary resources</w:t>
      </w:r>
      <w:r w:rsidR="00BB1C06" w:rsidRPr="00BB1C06">
        <w:t>.</w:t>
      </w:r>
    </w:p>
    <w:p w14:paraId="52245C47" w14:textId="38F82323" w:rsidR="00C770C7" w:rsidRDefault="00C770C7">
      <w:r>
        <w:t xml:space="preserve">The Decision Support Tool is one component of the </w:t>
      </w:r>
      <w:hyperlink r:id="rId7" w:history="1">
        <w:r w:rsidRPr="00C770C7">
          <w:rPr>
            <w:rStyle w:val="Hyperlink"/>
          </w:rPr>
          <w:t>MEDDLE Guide to Running Best Practice Experiments in Ocean Research</w:t>
        </w:r>
      </w:hyperlink>
      <w:r>
        <w:t>. Additional resources, including a detailed handbook, experimental simulator, and videos</w:t>
      </w:r>
      <w:r w:rsidR="006646A6">
        <w:t>,</w:t>
      </w:r>
      <w:r>
        <w:t xml:space="preserve"> are available</w:t>
      </w:r>
      <w:r w:rsidR="0034515D">
        <w:t xml:space="preserve"> on the </w:t>
      </w:r>
      <w:hyperlink r:id="rId8" w:history="1">
        <w:r w:rsidR="0034515D">
          <w:rPr>
            <w:rStyle w:val="Hyperlink"/>
          </w:rPr>
          <w:t>MEDDLE websit</w:t>
        </w:r>
        <w:r w:rsidRPr="00C770C7">
          <w:rPr>
            <w:rStyle w:val="Hyperlink"/>
          </w:rPr>
          <w:t>e</w:t>
        </w:r>
      </w:hyperlink>
      <w:r>
        <w:t xml:space="preserve">. </w:t>
      </w:r>
    </w:p>
    <w:p w14:paraId="5066D70D" w14:textId="77777777" w:rsidR="00ED11CD" w:rsidRPr="00ED11CD" w:rsidRDefault="00ED11CD" w:rsidP="0065791B">
      <w:pPr>
        <w:rPr>
          <w:sz w:val="20"/>
          <w:szCs w:val="20"/>
        </w:rPr>
      </w:pPr>
    </w:p>
    <w:p w14:paraId="71861F58" w14:textId="240AE102" w:rsidR="00D40326" w:rsidRPr="006646A6" w:rsidRDefault="00D40326" w:rsidP="0065791B">
      <w:pPr>
        <w:rPr>
          <w:rFonts w:cstheme="minorHAnsi"/>
          <w:b/>
          <w:sz w:val="32"/>
          <w:szCs w:val="32"/>
        </w:rPr>
      </w:pPr>
      <w:r w:rsidRPr="006646A6">
        <w:rPr>
          <w:rFonts w:cstheme="minorHAnsi"/>
          <w:b/>
          <w:sz w:val="32"/>
          <w:szCs w:val="32"/>
        </w:rPr>
        <w:t>Step 1: Define the research question</w:t>
      </w:r>
    </w:p>
    <w:p w14:paraId="2DE62417" w14:textId="0E4BA22F" w:rsidR="0065791B" w:rsidRPr="00AB6A19" w:rsidRDefault="00E4219F" w:rsidP="0065791B">
      <w:pPr>
        <w:rPr>
          <w:b/>
          <w:bCs/>
        </w:rPr>
      </w:pPr>
      <w:r>
        <w:rPr>
          <w:b/>
          <w:bCs/>
        </w:rPr>
        <w:t xml:space="preserve">1.1 </w:t>
      </w:r>
      <w:r w:rsidR="0065791B" w:rsidRPr="00AB6A19">
        <w:rPr>
          <w:b/>
          <w:bCs/>
        </w:rPr>
        <w:t xml:space="preserve">What </w:t>
      </w:r>
      <w:r w:rsidR="00D40326">
        <w:rPr>
          <w:b/>
          <w:bCs/>
        </w:rPr>
        <w:t>is the objective of</w:t>
      </w:r>
      <w:r w:rsidR="0065791B" w:rsidRPr="00AB6A19">
        <w:rPr>
          <w:b/>
          <w:bCs/>
        </w:rPr>
        <w:t xml:space="preserve"> your study?</w:t>
      </w:r>
      <w:r>
        <w:rPr>
          <w:b/>
          <w:bCs/>
        </w:rPr>
        <w:t xml:space="preserve"> </w:t>
      </w:r>
      <w:r w:rsidRPr="006646A6">
        <w:rPr>
          <w:bCs/>
        </w:rPr>
        <w:t>O</w:t>
      </w:r>
      <w:r w:rsidR="006646A6">
        <w:rPr>
          <w:bCs/>
        </w:rPr>
        <w:t>nce you complete the Decision Support Tool</w:t>
      </w:r>
      <w:r w:rsidRPr="006646A6">
        <w:rPr>
          <w:bCs/>
        </w:rPr>
        <w:t xml:space="preserve">, this objective can be used to develop a </w:t>
      </w:r>
      <w:r w:rsidR="006646A6">
        <w:rPr>
          <w:bCs/>
        </w:rPr>
        <w:t xml:space="preserve">specific and </w:t>
      </w:r>
      <w:r w:rsidR="001E13BF" w:rsidRPr="006646A6">
        <w:rPr>
          <w:bCs/>
        </w:rPr>
        <w:t xml:space="preserve">testable </w:t>
      </w:r>
      <w:r w:rsidRPr="006646A6">
        <w:rPr>
          <w:bCs/>
        </w:rPr>
        <w:t>question</w:t>
      </w:r>
      <w:r w:rsidR="001E13BF" w:rsidRPr="006646A6">
        <w:rPr>
          <w:bCs/>
        </w:rPr>
        <w:t>.</w:t>
      </w:r>
    </w:p>
    <w:p w14:paraId="70DDD2F7" w14:textId="3B4723D4" w:rsidR="00E84AB5" w:rsidRPr="00E4219F" w:rsidRDefault="001B05D5" w:rsidP="00AB6A19">
      <w:pPr>
        <w:rPr>
          <w:iCs/>
        </w:rPr>
      </w:pPr>
      <w:sdt>
        <w:sdtPr>
          <w:rPr>
            <w:iCs/>
          </w:rPr>
          <w:id w:val="645088823"/>
          <w:placeholder>
            <w:docPart w:val="DefaultPlaceholder_-1854013440"/>
          </w:placeholder>
        </w:sdtPr>
        <w:sdtEndPr/>
        <w:sdtContent>
          <w:r w:rsidR="00E4219F" w:rsidRPr="00185A17">
            <w:rPr>
              <w:rStyle w:val="PlaceholderText"/>
            </w:rPr>
            <w:t>Click or tap here to enter text.</w:t>
          </w:r>
        </w:sdtContent>
      </w:sdt>
    </w:p>
    <w:p w14:paraId="76C5953B" w14:textId="77777777" w:rsidR="00E84AB5" w:rsidRPr="00AB6A19" w:rsidRDefault="00E84AB5" w:rsidP="00AB6A19">
      <w:pPr>
        <w:rPr>
          <w:i/>
          <w:iCs/>
        </w:rPr>
      </w:pPr>
    </w:p>
    <w:p w14:paraId="025B2332" w14:textId="409E463F" w:rsidR="0065791B" w:rsidRPr="008A0DB1" w:rsidRDefault="00E4219F" w:rsidP="0065791B">
      <w:pPr>
        <w:rPr>
          <w:b/>
          <w:bCs/>
        </w:rPr>
      </w:pPr>
      <w:r>
        <w:rPr>
          <w:b/>
          <w:bCs/>
        </w:rPr>
        <w:t xml:space="preserve">1.2 </w:t>
      </w:r>
      <w:r w:rsidR="0065791B" w:rsidRPr="00AB6A19">
        <w:rPr>
          <w:b/>
          <w:bCs/>
        </w:rPr>
        <w:t xml:space="preserve">Has anyone </w:t>
      </w:r>
      <w:r w:rsidR="001E13BF">
        <w:rPr>
          <w:b/>
          <w:bCs/>
        </w:rPr>
        <w:t>carried out a similar study</w:t>
      </w:r>
      <w:r w:rsidR="0065791B" w:rsidRPr="00AB6A19">
        <w:rPr>
          <w:b/>
          <w:bCs/>
        </w:rPr>
        <w:t>?</w:t>
      </w:r>
    </w:p>
    <w:sdt>
      <w:sdtPr>
        <w:rPr>
          <w:b/>
          <w:bCs/>
        </w:rPr>
        <w:id w:val="225037041"/>
        <w:placeholder>
          <w:docPart w:val="DefaultPlaceholder_-1854013440"/>
        </w:placeholder>
        <w:showingPlcHdr/>
      </w:sdtPr>
      <w:sdtEndPr/>
      <w:sdtContent>
        <w:p w14:paraId="384FB905" w14:textId="6B5AE19A" w:rsidR="008A0DB1" w:rsidRDefault="00E4219F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B6DD1DF" w14:textId="77777777" w:rsidR="00E4219F" w:rsidRDefault="00E4219F" w:rsidP="0065791B">
      <w:pPr>
        <w:rPr>
          <w:b/>
          <w:bCs/>
        </w:rPr>
      </w:pPr>
    </w:p>
    <w:p w14:paraId="65621163" w14:textId="799182C0" w:rsidR="0065791B" w:rsidRPr="008A0DB1" w:rsidRDefault="00E4219F" w:rsidP="0065791B">
      <w:pPr>
        <w:rPr>
          <w:b/>
          <w:bCs/>
        </w:rPr>
      </w:pPr>
      <w:r>
        <w:rPr>
          <w:b/>
          <w:bCs/>
        </w:rPr>
        <w:t xml:space="preserve">1.3 </w:t>
      </w:r>
      <w:r w:rsidR="0065791B" w:rsidRPr="00AB6A19">
        <w:rPr>
          <w:b/>
          <w:bCs/>
        </w:rPr>
        <w:t>Will this be a manipulative or observational study?</w:t>
      </w:r>
    </w:p>
    <w:sdt>
      <w:sdtPr>
        <w:rPr>
          <w:b/>
          <w:bCs/>
        </w:rPr>
        <w:id w:val="1111714358"/>
        <w:placeholder>
          <w:docPart w:val="DefaultPlaceholder_-1854013440"/>
        </w:placeholder>
        <w:showingPlcHdr/>
      </w:sdtPr>
      <w:sdtEndPr/>
      <w:sdtContent>
        <w:p w14:paraId="0CF6F4D6" w14:textId="73E7D8FA" w:rsidR="008A0DB1" w:rsidRDefault="00645FD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0694517F" w14:textId="77777777" w:rsidR="00E4219F" w:rsidRDefault="00E4219F" w:rsidP="0065791B">
      <w:pPr>
        <w:rPr>
          <w:b/>
          <w:bCs/>
        </w:rPr>
      </w:pPr>
    </w:p>
    <w:p w14:paraId="776F0EE0" w14:textId="094716F1" w:rsidR="0065791B" w:rsidRPr="008A0DB1" w:rsidRDefault="006663B8" w:rsidP="0065791B">
      <w:pPr>
        <w:rPr>
          <w:b/>
          <w:bCs/>
        </w:rPr>
      </w:pPr>
      <w:r>
        <w:rPr>
          <w:b/>
          <w:bCs/>
        </w:rPr>
        <w:t xml:space="preserve">1.4 </w:t>
      </w:r>
      <w:r w:rsidR="0065791B" w:rsidRPr="00AB6A19">
        <w:rPr>
          <w:b/>
          <w:bCs/>
        </w:rPr>
        <w:t>Will this be a laboratory or field study?</w:t>
      </w:r>
    </w:p>
    <w:sdt>
      <w:sdtPr>
        <w:rPr>
          <w:b/>
          <w:bCs/>
        </w:rPr>
        <w:id w:val="-626394563"/>
        <w:placeholder>
          <w:docPart w:val="DefaultPlaceholder_-1854013440"/>
        </w:placeholder>
        <w:showingPlcHdr/>
      </w:sdtPr>
      <w:sdtEndPr/>
      <w:sdtContent>
        <w:p w14:paraId="252B0E01" w14:textId="2A301DFD" w:rsidR="009C3912" w:rsidRDefault="00645FD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CFCD0B7" w14:textId="77777777" w:rsidR="006646A6" w:rsidRDefault="006646A6" w:rsidP="0065791B">
      <w:pPr>
        <w:rPr>
          <w:b/>
          <w:bCs/>
        </w:rPr>
      </w:pPr>
    </w:p>
    <w:p w14:paraId="6B64D507" w14:textId="76A79258" w:rsidR="009C3912" w:rsidRDefault="006663B8" w:rsidP="0065791B">
      <w:pPr>
        <w:rPr>
          <w:b/>
          <w:bCs/>
        </w:rPr>
      </w:pPr>
      <w:r>
        <w:rPr>
          <w:b/>
          <w:bCs/>
        </w:rPr>
        <w:t xml:space="preserve">1.5 </w:t>
      </w:r>
      <w:r w:rsidR="0065791B" w:rsidRPr="00AB6A19">
        <w:rPr>
          <w:b/>
          <w:bCs/>
        </w:rPr>
        <w:t xml:space="preserve">What </w:t>
      </w:r>
      <w:r w:rsidR="008A0DB1">
        <w:rPr>
          <w:b/>
          <w:bCs/>
        </w:rPr>
        <w:t>additional</w:t>
      </w:r>
      <w:r w:rsidR="0065791B" w:rsidRPr="00AB6A19">
        <w:rPr>
          <w:b/>
          <w:bCs/>
        </w:rPr>
        <w:t xml:space="preserve"> environmental drivers may affect your study?</w:t>
      </w:r>
    </w:p>
    <w:sdt>
      <w:sdtPr>
        <w:rPr>
          <w:b/>
          <w:bCs/>
        </w:rPr>
        <w:id w:val="437882557"/>
        <w:placeholder>
          <w:docPart w:val="DefaultPlaceholder_-1854013440"/>
        </w:placeholder>
        <w:showingPlcHdr/>
      </w:sdtPr>
      <w:sdtEndPr/>
      <w:sdtContent>
        <w:p w14:paraId="71E10560" w14:textId="2A3D90B1" w:rsidR="009C3912" w:rsidRDefault="00645FD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3A28453B" w14:textId="77777777" w:rsidR="006646A6" w:rsidRDefault="006646A6" w:rsidP="0065791B">
      <w:pPr>
        <w:rPr>
          <w:b/>
          <w:bCs/>
        </w:rPr>
      </w:pPr>
    </w:p>
    <w:p w14:paraId="17EC9E98" w14:textId="55252A81" w:rsidR="0065791B" w:rsidRPr="008A0DB1" w:rsidRDefault="006663B8" w:rsidP="0065791B">
      <w:pPr>
        <w:rPr>
          <w:b/>
          <w:bCs/>
        </w:rPr>
      </w:pPr>
      <w:r>
        <w:rPr>
          <w:b/>
          <w:bCs/>
        </w:rPr>
        <w:t xml:space="preserve">1.6 </w:t>
      </w:r>
      <w:r w:rsidR="0065791B" w:rsidRPr="00AB6A19">
        <w:rPr>
          <w:b/>
          <w:bCs/>
        </w:rPr>
        <w:t xml:space="preserve">What </w:t>
      </w:r>
      <w:r w:rsidR="00187AA1">
        <w:rPr>
          <w:b/>
          <w:bCs/>
        </w:rPr>
        <w:t>biologica</w:t>
      </w:r>
      <w:r w:rsidR="009B72C4">
        <w:rPr>
          <w:b/>
          <w:bCs/>
        </w:rPr>
        <w:t>l knowledge will be important when</w:t>
      </w:r>
      <w:r w:rsidR="00187AA1">
        <w:rPr>
          <w:b/>
          <w:bCs/>
        </w:rPr>
        <w:t xml:space="preserve"> designing your study</w:t>
      </w:r>
      <w:r w:rsidR="0065791B" w:rsidRPr="00AB6A19">
        <w:rPr>
          <w:b/>
          <w:bCs/>
        </w:rPr>
        <w:t>?</w:t>
      </w:r>
    </w:p>
    <w:sdt>
      <w:sdtPr>
        <w:rPr>
          <w:b/>
          <w:bCs/>
          <w:sz w:val="24"/>
          <w:szCs w:val="24"/>
        </w:rPr>
        <w:id w:val="-1248719320"/>
        <w:placeholder>
          <w:docPart w:val="DefaultPlaceholder_-1854013440"/>
        </w:placeholder>
        <w:showingPlcHdr/>
      </w:sdtPr>
      <w:sdtEndPr/>
      <w:sdtContent>
        <w:p w14:paraId="10A7B5B4" w14:textId="2A4CDB69" w:rsidR="008A0DB1" w:rsidRDefault="00645FD3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01BFD8E" w14:textId="77777777" w:rsidR="0036753B" w:rsidRDefault="003675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058DBA4" w14:textId="1E2F855D" w:rsidR="00D40326" w:rsidRPr="006646A6" w:rsidRDefault="00D40326" w:rsidP="0065791B">
      <w:pPr>
        <w:rPr>
          <w:rFonts w:cstheme="minorHAnsi"/>
          <w:b/>
          <w:sz w:val="32"/>
          <w:szCs w:val="32"/>
        </w:rPr>
      </w:pPr>
      <w:r w:rsidRPr="006646A6">
        <w:rPr>
          <w:rFonts w:cstheme="minorHAnsi"/>
          <w:b/>
          <w:sz w:val="32"/>
          <w:szCs w:val="32"/>
        </w:rPr>
        <w:lastRenderedPageBreak/>
        <w:t>Step 2: Identify the biological traits and responses</w:t>
      </w:r>
    </w:p>
    <w:p w14:paraId="60BE5D4A" w14:textId="77777777" w:rsidR="00013A74" w:rsidRPr="00187AA1" w:rsidRDefault="00013A74" w:rsidP="0065791B">
      <w:pPr>
        <w:rPr>
          <w:b/>
          <w:bCs/>
          <w:sz w:val="2"/>
          <w:szCs w:val="2"/>
        </w:rPr>
      </w:pPr>
    </w:p>
    <w:p w14:paraId="5322EDB2" w14:textId="1D408839" w:rsidR="0065791B" w:rsidRPr="00013A74" w:rsidRDefault="006663B8" w:rsidP="0065791B">
      <w:pPr>
        <w:rPr>
          <w:b/>
          <w:bCs/>
        </w:rPr>
      </w:pPr>
      <w:r>
        <w:rPr>
          <w:b/>
          <w:bCs/>
        </w:rPr>
        <w:t xml:space="preserve">2.1 </w:t>
      </w:r>
      <w:r w:rsidR="0065791B" w:rsidRPr="00AB6A19">
        <w:rPr>
          <w:b/>
          <w:bCs/>
        </w:rPr>
        <w:t>Which biological re</w:t>
      </w:r>
      <w:r w:rsidR="006646A6">
        <w:rPr>
          <w:b/>
          <w:bCs/>
        </w:rPr>
        <w:t>sponses/traits will you measure?</w:t>
      </w:r>
      <w:r w:rsidR="0065791B" w:rsidRPr="00AB6A19">
        <w:rPr>
          <w:b/>
          <w:bCs/>
        </w:rPr>
        <w:t xml:space="preserve"> </w:t>
      </w:r>
      <w:r w:rsidR="00013A74">
        <w:rPr>
          <w:b/>
          <w:bCs/>
        </w:rPr>
        <w:t>Are these the most relevant traits?</w:t>
      </w:r>
      <w:r w:rsidR="006646A6">
        <w:rPr>
          <w:b/>
          <w:bCs/>
        </w:rPr>
        <w:t xml:space="preserve"> H</w:t>
      </w:r>
      <w:r w:rsidR="006646A6" w:rsidRPr="00AB6A19">
        <w:rPr>
          <w:b/>
          <w:bCs/>
        </w:rPr>
        <w:t>ow will you measure them?</w:t>
      </w:r>
    </w:p>
    <w:sdt>
      <w:sdtPr>
        <w:rPr>
          <w:b/>
          <w:bCs/>
        </w:rPr>
        <w:id w:val="-221986847"/>
        <w:placeholder>
          <w:docPart w:val="DefaultPlaceholder_-1854013440"/>
        </w:placeholder>
        <w:showingPlcHdr/>
      </w:sdtPr>
      <w:sdtEndPr/>
      <w:sdtContent>
        <w:p w14:paraId="52843546" w14:textId="36FFFE32" w:rsidR="00187AA1" w:rsidRDefault="006646A6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544C6B4" w14:textId="77777777" w:rsidR="006646A6" w:rsidRDefault="006646A6" w:rsidP="0065791B">
      <w:pPr>
        <w:rPr>
          <w:b/>
          <w:bCs/>
        </w:rPr>
      </w:pPr>
    </w:p>
    <w:p w14:paraId="04875077" w14:textId="26B697D9" w:rsidR="00AB6A19" w:rsidRDefault="006663B8" w:rsidP="0065791B">
      <w:pPr>
        <w:rPr>
          <w:b/>
          <w:bCs/>
        </w:rPr>
      </w:pPr>
      <w:r>
        <w:rPr>
          <w:b/>
          <w:bCs/>
        </w:rPr>
        <w:t xml:space="preserve">2.2 </w:t>
      </w:r>
      <w:r w:rsidR="0065791B" w:rsidRPr="00AB6A19">
        <w:rPr>
          <w:b/>
          <w:bCs/>
        </w:rPr>
        <w:t>What additional biological processes/parameters may affect the responses?</w:t>
      </w:r>
    </w:p>
    <w:sdt>
      <w:sdtPr>
        <w:rPr>
          <w:b/>
          <w:bCs/>
        </w:rPr>
        <w:id w:val="-1429429192"/>
        <w:placeholder>
          <w:docPart w:val="DefaultPlaceholder_-1854013440"/>
        </w:placeholder>
        <w:showingPlcHdr/>
      </w:sdtPr>
      <w:sdtEndPr/>
      <w:sdtContent>
        <w:p w14:paraId="2D25A3D0" w14:textId="28C8FBFF" w:rsidR="009C3912" w:rsidRDefault="006646A6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3AEED699" w14:textId="77777777" w:rsidR="006646A6" w:rsidRDefault="006646A6" w:rsidP="00D40326">
      <w:pPr>
        <w:rPr>
          <w:b/>
          <w:bCs/>
        </w:rPr>
      </w:pPr>
    </w:p>
    <w:p w14:paraId="6620C734" w14:textId="001B473F" w:rsidR="00D40326" w:rsidRPr="00513B25" w:rsidRDefault="006663B8" w:rsidP="00D40326">
      <w:pPr>
        <w:rPr>
          <w:b/>
          <w:bCs/>
          <w:color w:val="FF0000"/>
        </w:rPr>
      </w:pPr>
      <w:r>
        <w:rPr>
          <w:b/>
          <w:bCs/>
        </w:rPr>
        <w:t xml:space="preserve">2.3 </w:t>
      </w:r>
      <w:r w:rsidR="00D40326" w:rsidRPr="006663B8">
        <w:rPr>
          <w:b/>
          <w:bCs/>
        </w:rPr>
        <w:t>What biological variation do you expect in the response/traits?</w:t>
      </w:r>
      <w:r w:rsidR="006646A6" w:rsidRPr="006663B8">
        <w:rPr>
          <w:b/>
          <w:bCs/>
        </w:rPr>
        <w:t xml:space="preserve"> </w:t>
      </w:r>
      <w:r w:rsidRPr="006663B8">
        <w:rPr>
          <w:bCs/>
        </w:rPr>
        <w:t>Will this variation happen due different populations, genotypes or phenotypes? Or different states of acclimatization? Or spatial and temporal dynamics (e.g. latitudinal, diurnal or seasonal variation)?</w:t>
      </w:r>
    </w:p>
    <w:sdt>
      <w:sdtPr>
        <w:rPr>
          <w:b/>
          <w:bCs/>
        </w:rPr>
        <w:id w:val="-977136233"/>
        <w:placeholder>
          <w:docPart w:val="DefaultPlaceholder_-1854013440"/>
        </w:placeholder>
        <w:showingPlcHdr/>
      </w:sdtPr>
      <w:sdtEndPr/>
      <w:sdtContent>
        <w:p w14:paraId="12870024" w14:textId="40CEC9A1" w:rsidR="00D40326" w:rsidRDefault="006646A6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BE4ACB1" w14:textId="77777777" w:rsidR="006646A6" w:rsidRDefault="006646A6" w:rsidP="00D40326">
      <w:pPr>
        <w:rPr>
          <w:b/>
          <w:bCs/>
        </w:rPr>
      </w:pPr>
    </w:p>
    <w:p w14:paraId="601D2E48" w14:textId="245943AE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2.4 </w:t>
      </w:r>
      <w:r w:rsidR="00D40326">
        <w:rPr>
          <w:b/>
          <w:bCs/>
        </w:rPr>
        <w:t>What a</w:t>
      </w:r>
      <w:r w:rsidR="00E4219F">
        <w:rPr>
          <w:b/>
          <w:bCs/>
        </w:rPr>
        <w:t>re the measurement units</w:t>
      </w:r>
      <w:r w:rsidR="00972503">
        <w:rPr>
          <w:b/>
          <w:bCs/>
        </w:rPr>
        <w:t xml:space="preserve"> of the response variable</w:t>
      </w:r>
      <w:r w:rsidR="00E4219F">
        <w:rPr>
          <w:b/>
          <w:bCs/>
        </w:rPr>
        <w:t>? How will</w:t>
      </w:r>
      <w:r w:rsidR="00D40326">
        <w:rPr>
          <w:b/>
          <w:bCs/>
        </w:rPr>
        <w:t xml:space="preserve"> you standardise your response data?</w:t>
      </w:r>
    </w:p>
    <w:sdt>
      <w:sdtPr>
        <w:rPr>
          <w:b/>
          <w:bCs/>
        </w:rPr>
        <w:id w:val="-1517143109"/>
        <w:placeholder>
          <w:docPart w:val="DefaultPlaceholder_-1854013440"/>
        </w:placeholder>
        <w:showingPlcHdr/>
      </w:sdtPr>
      <w:sdtEndPr/>
      <w:sdtContent>
        <w:p w14:paraId="457A8DD8" w14:textId="6773D228" w:rsidR="009C3912" w:rsidRDefault="00972503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BFC8EA3" w14:textId="77777777" w:rsidR="00972503" w:rsidRDefault="00972503" w:rsidP="00D40326">
      <w:pPr>
        <w:rPr>
          <w:b/>
          <w:bCs/>
        </w:rPr>
      </w:pPr>
    </w:p>
    <w:p w14:paraId="4B839EA8" w14:textId="7C8EC4C1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2.5 </w:t>
      </w:r>
      <w:r w:rsidR="00D40326">
        <w:rPr>
          <w:b/>
          <w:bCs/>
        </w:rPr>
        <w:t>Do you expect spatial/temporal dynamics in the response/traits?</w:t>
      </w:r>
      <w:r w:rsidR="00D40326" w:rsidRPr="000721D9">
        <w:rPr>
          <w:b/>
          <w:bCs/>
        </w:rPr>
        <w:t xml:space="preserve"> </w:t>
      </w:r>
      <w:r w:rsidR="00D40326">
        <w:rPr>
          <w:b/>
          <w:bCs/>
        </w:rPr>
        <w:t>How do you accommodate such spatial and temporal variability in your measurements?</w:t>
      </w:r>
    </w:p>
    <w:sdt>
      <w:sdtPr>
        <w:rPr>
          <w:b/>
          <w:bCs/>
        </w:rPr>
        <w:id w:val="972019300"/>
        <w:placeholder>
          <w:docPart w:val="DefaultPlaceholder_-1854013440"/>
        </w:placeholder>
        <w:showingPlcHdr/>
      </w:sdtPr>
      <w:sdtEndPr/>
      <w:sdtContent>
        <w:p w14:paraId="4AAD7A3A" w14:textId="0F07E6FC" w:rsidR="00D40326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032E65A1" w14:textId="77777777" w:rsidR="009C3912" w:rsidRDefault="009C3912" w:rsidP="0065791B">
      <w:pPr>
        <w:rPr>
          <w:sz w:val="32"/>
          <w:szCs w:val="32"/>
        </w:rPr>
      </w:pPr>
    </w:p>
    <w:p w14:paraId="6F77A6BA" w14:textId="3D34FE48" w:rsidR="009C3912" w:rsidRDefault="009C3912" w:rsidP="0065791B">
      <w:pPr>
        <w:rPr>
          <w:sz w:val="32"/>
          <w:szCs w:val="32"/>
        </w:rPr>
      </w:pPr>
    </w:p>
    <w:p w14:paraId="21E3B26D" w14:textId="77777777" w:rsidR="00972503" w:rsidRDefault="00972503" w:rsidP="0065791B">
      <w:pPr>
        <w:rPr>
          <w:b/>
          <w:sz w:val="32"/>
          <w:szCs w:val="32"/>
        </w:rPr>
      </w:pPr>
    </w:p>
    <w:p w14:paraId="4CD71B63" w14:textId="77777777" w:rsidR="00972503" w:rsidRDefault="00972503" w:rsidP="0065791B">
      <w:pPr>
        <w:rPr>
          <w:b/>
          <w:sz w:val="32"/>
          <w:szCs w:val="32"/>
        </w:rPr>
      </w:pPr>
    </w:p>
    <w:p w14:paraId="58E7D7EE" w14:textId="77777777" w:rsidR="00972503" w:rsidRDefault="00972503" w:rsidP="0065791B">
      <w:pPr>
        <w:rPr>
          <w:b/>
          <w:sz w:val="32"/>
          <w:szCs w:val="32"/>
        </w:rPr>
      </w:pPr>
    </w:p>
    <w:p w14:paraId="11101344" w14:textId="77777777" w:rsidR="00972503" w:rsidRDefault="00972503" w:rsidP="0065791B">
      <w:pPr>
        <w:rPr>
          <w:b/>
          <w:sz w:val="32"/>
          <w:szCs w:val="32"/>
        </w:rPr>
      </w:pPr>
    </w:p>
    <w:p w14:paraId="4BF611F2" w14:textId="77777777" w:rsidR="00972503" w:rsidRDefault="00972503" w:rsidP="0065791B">
      <w:pPr>
        <w:rPr>
          <w:b/>
          <w:sz w:val="32"/>
          <w:szCs w:val="32"/>
        </w:rPr>
      </w:pPr>
    </w:p>
    <w:p w14:paraId="4528EE78" w14:textId="77777777" w:rsidR="0036753B" w:rsidRDefault="0036753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DDA1E6E" w14:textId="56C7AC46" w:rsidR="00D40326" w:rsidRPr="006646A6" w:rsidRDefault="00D40326" w:rsidP="0065791B">
      <w:pPr>
        <w:rPr>
          <w:b/>
          <w:sz w:val="32"/>
          <w:szCs w:val="32"/>
        </w:rPr>
      </w:pPr>
      <w:r w:rsidRPr="006646A6">
        <w:rPr>
          <w:b/>
          <w:sz w:val="32"/>
          <w:szCs w:val="32"/>
        </w:rPr>
        <w:lastRenderedPageBreak/>
        <w:t>Step 3: Identify the driver(s)</w:t>
      </w:r>
    </w:p>
    <w:p w14:paraId="02149D8A" w14:textId="77777777" w:rsidR="00D40326" w:rsidRPr="00D40326" w:rsidRDefault="00D40326" w:rsidP="0065791B">
      <w:pPr>
        <w:rPr>
          <w:sz w:val="2"/>
          <w:szCs w:val="2"/>
        </w:rPr>
      </w:pPr>
    </w:p>
    <w:p w14:paraId="178EABCD" w14:textId="6F4425A6" w:rsidR="006007F1" w:rsidRDefault="006007F1" w:rsidP="0065791B">
      <w:r w:rsidRPr="006007F1">
        <w:t xml:space="preserve">See the </w:t>
      </w:r>
      <w:hyperlink r:id="rId9" w:history="1">
        <w:r w:rsidRPr="006007F1">
          <w:rPr>
            <w:rStyle w:val="Hyperlink"/>
          </w:rPr>
          <w:t>Developing a Driver Inventory</w:t>
        </w:r>
      </w:hyperlink>
      <w:r w:rsidR="00972503">
        <w:t xml:space="preserve"> video for more information.</w:t>
      </w:r>
    </w:p>
    <w:p w14:paraId="26A59D3E" w14:textId="77777777" w:rsidR="006007F1" w:rsidRPr="006007F1" w:rsidRDefault="006007F1" w:rsidP="0065791B">
      <w:pPr>
        <w:rPr>
          <w:sz w:val="2"/>
          <w:szCs w:val="2"/>
        </w:rPr>
      </w:pPr>
    </w:p>
    <w:p w14:paraId="41BAADA2" w14:textId="7B04ACFD" w:rsidR="000721D9" w:rsidRPr="00972503" w:rsidRDefault="006663B8" w:rsidP="0065791B">
      <w:pPr>
        <w:rPr>
          <w:b/>
          <w:bCs/>
        </w:rPr>
      </w:pPr>
      <w:r>
        <w:rPr>
          <w:b/>
          <w:bCs/>
        </w:rPr>
        <w:t xml:space="preserve">3.1 </w:t>
      </w:r>
      <w:r w:rsidR="00513B25" w:rsidRPr="00972503">
        <w:rPr>
          <w:b/>
          <w:bCs/>
        </w:rPr>
        <w:t xml:space="preserve">In </w:t>
      </w:r>
      <w:r w:rsidR="00972503" w:rsidRPr="00972503">
        <w:rPr>
          <w:b/>
          <w:bCs/>
        </w:rPr>
        <w:t>Step 1</w:t>
      </w:r>
      <w:r w:rsidR="00513B25" w:rsidRPr="00972503">
        <w:rPr>
          <w:b/>
          <w:bCs/>
        </w:rPr>
        <w:t xml:space="preserve">, you identified possible drivers. Which ones </w:t>
      </w:r>
      <w:r w:rsidR="00972503">
        <w:rPr>
          <w:b/>
          <w:bCs/>
        </w:rPr>
        <w:t>will you</w:t>
      </w:r>
      <w:r w:rsidR="00513B25" w:rsidRPr="00972503">
        <w:rPr>
          <w:b/>
          <w:bCs/>
        </w:rPr>
        <w:t xml:space="preserve"> </w:t>
      </w:r>
      <w:r w:rsidR="00972503" w:rsidRPr="00972503">
        <w:rPr>
          <w:b/>
          <w:bCs/>
        </w:rPr>
        <w:t xml:space="preserve">include </w:t>
      </w:r>
      <w:r w:rsidR="00972503">
        <w:rPr>
          <w:b/>
          <w:bCs/>
        </w:rPr>
        <w:t xml:space="preserve">in your </w:t>
      </w:r>
      <w:r w:rsidR="00513B25" w:rsidRPr="00972503">
        <w:rPr>
          <w:b/>
          <w:bCs/>
        </w:rPr>
        <w:t xml:space="preserve">study? </w:t>
      </w:r>
      <w:r w:rsidR="00972503">
        <w:rPr>
          <w:b/>
          <w:bCs/>
        </w:rPr>
        <w:t>What are the levels of each driver?</w:t>
      </w:r>
    </w:p>
    <w:sdt>
      <w:sdtPr>
        <w:rPr>
          <w:b/>
          <w:bCs/>
        </w:rPr>
        <w:id w:val="-1763600546"/>
        <w:placeholder>
          <w:docPart w:val="DefaultPlaceholder_-1854013440"/>
        </w:placeholder>
        <w:showingPlcHdr/>
      </w:sdtPr>
      <w:sdtEndPr/>
      <w:sdtContent>
        <w:p w14:paraId="68331DFB" w14:textId="2C33BFD0" w:rsidR="00AB6A19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699F0A11" w14:textId="77777777" w:rsidR="00972503" w:rsidRDefault="00972503" w:rsidP="0065791B">
      <w:pPr>
        <w:rPr>
          <w:b/>
          <w:bCs/>
        </w:rPr>
      </w:pPr>
    </w:p>
    <w:p w14:paraId="16F67228" w14:textId="5CD683A4" w:rsidR="000721D9" w:rsidRDefault="006663B8" w:rsidP="0065791B">
      <w:pPr>
        <w:rPr>
          <w:b/>
          <w:bCs/>
        </w:rPr>
      </w:pPr>
      <w:r>
        <w:rPr>
          <w:b/>
          <w:bCs/>
        </w:rPr>
        <w:t xml:space="preserve">3.2 </w:t>
      </w:r>
      <w:r w:rsidR="000721D9">
        <w:rPr>
          <w:b/>
          <w:bCs/>
        </w:rPr>
        <w:t>How will you measure each driver</w:t>
      </w:r>
      <w:r w:rsidR="00AB6A19">
        <w:rPr>
          <w:b/>
          <w:bCs/>
        </w:rPr>
        <w:t>?</w:t>
      </w:r>
    </w:p>
    <w:sdt>
      <w:sdtPr>
        <w:rPr>
          <w:b/>
          <w:bCs/>
        </w:rPr>
        <w:id w:val="-250287719"/>
        <w:placeholder>
          <w:docPart w:val="DefaultPlaceholder_-1854013440"/>
        </w:placeholder>
        <w:showingPlcHdr/>
      </w:sdtPr>
      <w:sdtEndPr/>
      <w:sdtContent>
        <w:p w14:paraId="254831EF" w14:textId="023B6ED6" w:rsidR="00AB6A19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FD58348" w14:textId="77777777" w:rsidR="00972503" w:rsidRDefault="00972503" w:rsidP="0065791B">
      <w:pPr>
        <w:rPr>
          <w:b/>
          <w:bCs/>
        </w:rPr>
      </w:pPr>
    </w:p>
    <w:p w14:paraId="12922F9D" w14:textId="10F9CE27" w:rsidR="006E1A59" w:rsidRPr="006E1A59" w:rsidRDefault="006663B8" w:rsidP="0065791B">
      <w:pPr>
        <w:rPr>
          <w:bCs/>
        </w:rPr>
      </w:pPr>
      <w:r>
        <w:rPr>
          <w:b/>
          <w:bCs/>
        </w:rPr>
        <w:t xml:space="preserve">3.3 </w:t>
      </w:r>
      <w:r w:rsidR="00AB6A19" w:rsidRPr="006663B8">
        <w:rPr>
          <w:b/>
          <w:bCs/>
        </w:rPr>
        <w:t>Do you need to measure additional drivers</w:t>
      </w:r>
      <w:r w:rsidR="006E1A59" w:rsidRPr="006663B8">
        <w:rPr>
          <w:b/>
          <w:bCs/>
        </w:rPr>
        <w:t xml:space="preserve"> to understand your system</w:t>
      </w:r>
      <w:r w:rsidR="00AB6A19" w:rsidRPr="006663B8">
        <w:rPr>
          <w:b/>
          <w:bCs/>
        </w:rPr>
        <w:t>?</w:t>
      </w:r>
      <w:r w:rsidR="006E1A59" w:rsidRPr="006663B8">
        <w:rPr>
          <w:b/>
          <w:bCs/>
        </w:rPr>
        <w:t xml:space="preserve"> </w:t>
      </w:r>
      <w:r w:rsidR="006E1A59" w:rsidRPr="006663B8">
        <w:rPr>
          <w:bCs/>
        </w:rPr>
        <w:t xml:space="preserve">For example, a change in temperature will alter the </w:t>
      </w:r>
      <w:r w:rsidRPr="006663B8">
        <w:rPr>
          <w:bCs/>
        </w:rPr>
        <w:t>carbonate system</w:t>
      </w:r>
      <w:r w:rsidR="006E1A59" w:rsidRPr="006663B8">
        <w:rPr>
          <w:bCs/>
        </w:rPr>
        <w:t>, so pH</w:t>
      </w:r>
      <w:r w:rsidRPr="006663B8">
        <w:rPr>
          <w:bCs/>
        </w:rPr>
        <w:t xml:space="preserve"> and/or pCO</w:t>
      </w:r>
      <w:r w:rsidRPr="006663B8">
        <w:rPr>
          <w:bCs/>
          <w:vertAlign w:val="subscript"/>
        </w:rPr>
        <w:t>2</w:t>
      </w:r>
      <w:r w:rsidR="006E1A59" w:rsidRPr="006663B8">
        <w:rPr>
          <w:bCs/>
        </w:rPr>
        <w:t xml:space="preserve"> may</w:t>
      </w:r>
      <w:r w:rsidRPr="006663B8">
        <w:rPr>
          <w:bCs/>
        </w:rPr>
        <w:t xml:space="preserve"> also need to be measured</w:t>
      </w:r>
      <w:r w:rsidR="006E1A59" w:rsidRPr="006663B8">
        <w:rPr>
          <w:bCs/>
        </w:rPr>
        <w:t>.</w:t>
      </w:r>
    </w:p>
    <w:sdt>
      <w:sdtPr>
        <w:rPr>
          <w:b/>
          <w:bCs/>
        </w:rPr>
        <w:id w:val="-18468392"/>
        <w:placeholder>
          <w:docPart w:val="DefaultPlaceholder_-1854013440"/>
        </w:placeholder>
        <w:showingPlcHdr/>
      </w:sdtPr>
      <w:sdtEndPr/>
      <w:sdtContent>
        <w:p w14:paraId="146CD0AB" w14:textId="41447E78" w:rsidR="00187AA1" w:rsidRDefault="00972503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801426C" w14:textId="77777777" w:rsidR="00972503" w:rsidRDefault="00972503" w:rsidP="00D40326">
      <w:pPr>
        <w:rPr>
          <w:b/>
          <w:bCs/>
        </w:rPr>
      </w:pPr>
    </w:p>
    <w:p w14:paraId="4EB83840" w14:textId="590F6B7E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3.4 </w:t>
      </w:r>
      <w:r w:rsidR="00D40326">
        <w:rPr>
          <w:b/>
          <w:bCs/>
        </w:rPr>
        <w:t>Are your drivers constant or variable? How do you accommodate the variation in your measurements?</w:t>
      </w:r>
    </w:p>
    <w:sdt>
      <w:sdtPr>
        <w:rPr>
          <w:b/>
          <w:bCs/>
        </w:rPr>
        <w:id w:val="370351505"/>
        <w:placeholder>
          <w:docPart w:val="DefaultPlaceholder_-1854013440"/>
        </w:placeholder>
        <w:showingPlcHdr/>
      </w:sdtPr>
      <w:sdtEndPr/>
      <w:sdtContent>
        <w:p w14:paraId="5DB75783" w14:textId="492073C6" w:rsidR="00D40326" w:rsidRDefault="00972503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7A4AD88A" w14:textId="77777777" w:rsidR="00972503" w:rsidRDefault="00972503" w:rsidP="00D40326">
      <w:pPr>
        <w:rPr>
          <w:b/>
          <w:bCs/>
        </w:rPr>
      </w:pPr>
    </w:p>
    <w:p w14:paraId="5DA5172D" w14:textId="2D3234CC" w:rsidR="00D40326" w:rsidRDefault="006663B8" w:rsidP="00D40326">
      <w:pPr>
        <w:rPr>
          <w:b/>
          <w:bCs/>
        </w:rPr>
      </w:pPr>
      <w:r>
        <w:rPr>
          <w:b/>
          <w:bCs/>
        </w:rPr>
        <w:t xml:space="preserve">3.5 </w:t>
      </w:r>
      <w:r w:rsidR="00D40326">
        <w:rPr>
          <w:b/>
          <w:bCs/>
        </w:rPr>
        <w:t>What is an environmentally relevant duration of exposure?</w:t>
      </w:r>
    </w:p>
    <w:sdt>
      <w:sdtPr>
        <w:rPr>
          <w:b/>
          <w:bCs/>
        </w:rPr>
        <w:id w:val="1721789690"/>
        <w:placeholder>
          <w:docPart w:val="DefaultPlaceholder_-1854013440"/>
        </w:placeholder>
        <w:showingPlcHdr/>
      </w:sdtPr>
      <w:sdtEndPr/>
      <w:sdtContent>
        <w:p w14:paraId="21770A57" w14:textId="7F01A850" w:rsidR="00D40326" w:rsidRDefault="006E1A59" w:rsidP="00D40326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0EA627F7" w14:textId="77777777" w:rsidR="006E1A59" w:rsidRDefault="006E1A59" w:rsidP="00D40326">
      <w:pPr>
        <w:rPr>
          <w:b/>
          <w:bCs/>
        </w:rPr>
      </w:pPr>
    </w:p>
    <w:p w14:paraId="6ED48225" w14:textId="4DEA1CD2" w:rsidR="00D40326" w:rsidRPr="00513B25" w:rsidRDefault="006663B8" w:rsidP="00D40326">
      <w:pPr>
        <w:rPr>
          <w:b/>
          <w:bCs/>
          <w:color w:val="FF0000"/>
        </w:rPr>
      </w:pPr>
      <w:r>
        <w:rPr>
          <w:b/>
          <w:bCs/>
        </w:rPr>
        <w:t xml:space="preserve">3.6 </w:t>
      </w:r>
      <w:r w:rsidR="00D40326">
        <w:rPr>
          <w:b/>
          <w:bCs/>
        </w:rPr>
        <w:t xml:space="preserve">How </w:t>
      </w:r>
      <w:r w:rsidR="00A9591C">
        <w:rPr>
          <w:b/>
          <w:bCs/>
        </w:rPr>
        <w:t>will</w:t>
      </w:r>
      <w:r w:rsidR="00D40326">
        <w:rPr>
          <w:b/>
          <w:bCs/>
        </w:rPr>
        <w:t xml:space="preserve"> you </w:t>
      </w:r>
      <w:r w:rsidR="006E1A59">
        <w:rPr>
          <w:b/>
          <w:bCs/>
        </w:rPr>
        <w:t>address</w:t>
      </w:r>
      <w:r w:rsidR="00D40326" w:rsidRPr="006E1A59">
        <w:rPr>
          <w:b/>
          <w:bCs/>
        </w:rPr>
        <w:t xml:space="preserve"> </w:t>
      </w:r>
      <w:r w:rsidR="00D40326">
        <w:rPr>
          <w:b/>
          <w:bCs/>
        </w:rPr>
        <w:t>interactions among drivers</w:t>
      </w:r>
      <w:r w:rsidR="006E1A59">
        <w:rPr>
          <w:b/>
          <w:bCs/>
        </w:rPr>
        <w:t>, e.g. temperature and pH</w:t>
      </w:r>
      <w:r w:rsidR="00D40326">
        <w:rPr>
          <w:b/>
          <w:bCs/>
        </w:rPr>
        <w:t>?</w:t>
      </w:r>
      <w:r w:rsidR="00513B25">
        <w:rPr>
          <w:b/>
          <w:bCs/>
        </w:rPr>
        <w:t xml:space="preserve"> </w:t>
      </w:r>
    </w:p>
    <w:sdt>
      <w:sdtPr>
        <w:rPr>
          <w:b/>
          <w:bCs/>
          <w:sz w:val="24"/>
          <w:szCs w:val="24"/>
        </w:rPr>
        <w:id w:val="-1100405375"/>
        <w:placeholder>
          <w:docPart w:val="DefaultPlaceholder_-1854013440"/>
        </w:placeholder>
        <w:showingPlcHdr/>
      </w:sdtPr>
      <w:sdtEndPr/>
      <w:sdtContent>
        <w:p w14:paraId="5FA682F7" w14:textId="0F03A7E1" w:rsidR="00A9591C" w:rsidRDefault="006E1A59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D439DBA" w14:textId="77777777" w:rsidR="009C3912" w:rsidRDefault="009C3912" w:rsidP="0065791B">
      <w:pPr>
        <w:rPr>
          <w:sz w:val="32"/>
          <w:szCs w:val="32"/>
        </w:rPr>
      </w:pPr>
    </w:p>
    <w:p w14:paraId="3F2E875B" w14:textId="77777777" w:rsidR="009C3912" w:rsidRDefault="009C3912" w:rsidP="0065791B">
      <w:pPr>
        <w:rPr>
          <w:sz w:val="32"/>
          <w:szCs w:val="32"/>
        </w:rPr>
      </w:pPr>
    </w:p>
    <w:p w14:paraId="108EB28C" w14:textId="77777777" w:rsidR="009C3912" w:rsidRDefault="009C3912" w:rsidP="0065791B">
      <w:pPr>
        <w:rPr>
          <w:sz w:val="32"/>
          <w:szCs w:val="32"/>
        </w:rPr>
      </w:pPr>
    </w:p>
    <w:p w14:paraId="3124B107" w14:textId="77777777" w:rsidR="0036753B" w:rsidRDefault="003675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C3F259E" w14:textId="384BAF37" w:rsidR="00A9591C" w:rsidRPr="006646A6" w:rsidRDefault="00341122" w:rsidP="006579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Ste</w:t>
      </w:r>
      <w:r w:rsidR="009B72C4">
        <w:rPr>
          <w:b/>
          <w:sz w:val="32"/>
          <w:szCs w:val="32"/>
        </w:rPr>
        <w:t>p 4: Experimental d</w:t>
      </w:r>
      <w:r>
        <w:rPr>
          <w:b/>
          <w:sz w:val="32"/>
          <w:szCs w:val="32"/>
        </w:rPr>
        <w:t xml:space="preserve">esign and </w:t>
      </w:r>
      <w:r w:rsidR="009B72C4">
        <w:rPr>
          <w:b/>
          <w:sz w:val="32"/>
          <w:szCs w:val="32"/>
        </w:rPr>
        <w:t>statistical a</w:t>
      </w:r>
      <w:bookmarkStart w:id="0" w:name="_GoBack"/>
      <w:bookmarkEnd w:id="0"/>
      <w:r w:rsidR="00A9591C" w:rsidRPr="006646A6">
        <w:rPr>
          <w:b/>
          <w:sz w:val="32"/>
          <w:szCs w:val="32"/>
        </w:rPr>
        <w:t>nalysis</w:t>
      </w:r>
    </w:p>
    <w:p w14:paraId="59F1C82F" w14:textId="77777777" w:rsidR="00A9591C" w:rsidRPr="00A9591C" w:rsidRDefault="00A9591C" w:rsidP="0065791B">
      <w:pPr>
        <w:rPr>
          <w:b/>
          <w:bCs/>
          <w:sz w:val="2"/>
          <w:szCs w:val="2"/>
        </w:rPr>
      </w:pPr>
    </w:p>
    <w:p w14:paraId="15BEC807" w14:textId="47A6452B" w:rsidR="006007F1" w:rsidRDefault="006007F1" w:rsidP="0065791B">
      <w:r w:rsidRPr="006007F1">
        <w:t xml:space="preserve">See the </w:t>
      </w:r>
      <w:hyperlink r:id="rId10" w:history="1">
        <w:r w:rsidRPr="006007F1">
          <w:rPr>
            <w:rStyle w:val="Hyperlink"/>
          </w:rPr>
          <w:t>Experimental Design</w:t>
        </w:r>
      </w:hyperlink>
      <w:r w:rsidRPr="006007F1">
        <w:t xml:space="preserve"> and </w:t>
      </w:r>
      <w:hyperlink r:id="rId11" w:history="1">
        <w:r w:rsidRPr="006007F1">
          <w:rPr>
            <w:rStyle w:val="Hyperlink"/>
          </w:rPr>
          <w:t>Data Analysis</w:t>
        </w:r>
      </w:hyperlink>
      <w:r w:rsidRPr="006007F1">
        <w:t xml:space="preserve"> videos for more info</w:t>
      </w:r>
      <w:r w:rsidR="006E1A59">
        <w:t>rmation</w:t>
      </w:r>
      <w:r w:rsidRPr="006007F1">
        <w:t>.</w:t>
      </w:r>
    </w:p>
    <w:p w14:paraId="4E2D4AE9" w14:textId="77777777" w:rsidR="006007F1" w:rsidRPr="006007F1" w:rsidRDefault="006007F1" w:rsidP="0065791B">
      <w:pPr>
        <w:rPr>
          <w:sz w:val="2"/>
          <w:szCs w:val="2"/>
        </w:rPr>
      </w:pPr>
    </w:p>
    <w:p w14:paraId="17EC331F" w14:textId="0279BD04" w:rsidR="00EE3CB1" w:rsidRDefault="0036753B" w:rsidP="0065791B">
      <w:pPr>
        <w:rPr>
          <w:b/>
          <w:bCs/>
        </w:rPr>
      </w:pPr>
      <w:r>
        <w:rPr>
          <w:b/>
          <w:bCs/>
        </w:rPr>
        <w:t xml:space="preserve">4.1 </w:t>
      </w:r>
      <w:r w:rsidR="00B535B7">
        <w:rPr>
          <w:b/>
          <w:bCs/>
        </w:rPr>
        <w:t>How many treatment levels per driver? How many replicates per treatment level and control? What is your experimental sampling unit/replicate?</w:t>
      </w:r>
    </w:p>
    <w:sdt>
      <w:sdtPr>
        <w:rPr>
          <w:b/>
          <w:bCs/>
        </w:rPr>
        <w:id w:val="-353962901"/>
        <w:placeholder>
          <w:docPart w:val="DefaultPlaceholder_-1854013440"/>
        </w:placeholder>
        <w:showingPlcHdr/>
      </w:sdtPr>
      <w:sdtEndPr/>
      <w:sdtContent>
        <w:p w14:paraId="3297AD6C" w14:textId="1610BEB9" w:rsidR="00B535B7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6B23EB6A" w14:textId="77777777" w:rsidR="006E1A59" w:rsidRDefault="006E1A59" w:rsidP="0065791B">
      <w:pPr>
        <w:rPr>
          <w:b/>
          <w:bCs/>
        </w:rPr>
      </w:pPr>
    </w:p>
    <w:p w14:paraId="207E4FD3" w14:textId="6401A961" w:rsidR="00EE3CB1" w:rsidRDefault="0036753B" w:rsidP="0065791B">
      <w:pPr>
        <w:rPr>
          <w:b/>
          <w:bCs/>
        </w:rPr>
      </w:pPr>
      <w:r>
        <w:rPr>
          <w:b/>
          <w:bCs/>
        </w:rPr>
        <w:t xml:space="preserve">4.2 </w:t>
      </w:r>
      <w:r w:rsidR="00B535B7">
        <w:rPr>
          <w:b/>
          <w:bCs/>
        </w:rPr>
        <w:t>What is the most relevant and valid control? Is the concept of a ‘control’ relevant?</w:t>
      </w:r>
    </w:p>
    <w:sdt>
      <w:sdtPr>
        <w:rPr>
          <w:b/>
          <w:bCs/>
        </w:rPr>
        <w:id w:val="1044709221"/>
        <w:placeholder>
          <w:docPart w:val="DefaultPlaceholder_-1854013440"/>
        </w:placeholder>
        <w:showingPlcHdr/>
      </w:sdtPr>
      <w:sdtEndPr/>
      <w:sdtContent>
        <w:p w14:paraId="6EA3B98F" w14:textId="23722AED" w:rsidR="00814DB6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35E20081" w14:textId="77777777" w:rsidR="006E1A59" w:rsidRDefault="006E1A59" w:rsidP="0065791B">
      <w:pPr>
        <w:rPr>
          <w:b/>
          <w:bCs/>
        </w:rPr>
      </w:pPr>
    </w:p>
    <w:p w14:paraId="36643C26" w14:textId="5778EC81" w:rsidR="00EE3CB1" w:rsidRPr="002474B9" w:rsidRDefault="0036753B" w:rsidP="002474B9">
      <w:pPr>
        <w:rPr>
          <w:bCs/>
        </w:rPr>
      </w:pPr>
      <w:r>
        <w:rPr>
          <w:b/>
          <w:bCs/>
        </w:rPr>
        <w:t xml:space="preserve">4.3 </w:t>
      </w:r>
      <w:r w:rsidR="00B535B7" w:rsidRPr="002474B9">
        <w:rPr>
          <w:b/>
          <w:bCs/>
        </w:rPr>
        <w:t xml:space="preserve">What </w:t>
      </w:r>
      <w:r w:rsidR="00513B25" w:rsidRPr="002474B9">
        <w:rPr>
          <w:b/>
          <w:bCs/>
        </w:rPr>
        <w:t xml:space="preserve">driver </w:t>
      </w:r>
      <w:r w:rsidR="00B535B7" w:rsidRPr="002474B9">
        <w:rPr>
          <w:b/>
          <w:bCs/>
        </w:rPr>
        <w:t>do you expect to be your greatest source of variation</w:t>
      </w:r>
      <w:r w:rsidR="002474B9" w:rsidRPr="002474B9">
        <w:rPr>
          <w:b/>
          <w:bCs/>
        </w:rPr>
        <w:t xml:space="preserve">? </w:t>
      </w:r>
      <w:r w:rsidR="002474B9" w:rsidRPr="002474B9">
        <w:rPr>
          <w:bCs/>
        </w:rPr>
        <w:t>Is this variation biologically important, or is it due to experimental</w:t>
      </w:r>
      <w:r w:rsidR="002474B9">
        <w:rPr>
          <w:bCs/>
        </w:rPr>
        <w:t xml:space="preserve"> error, e.g. measurement error? </w:t>
      </w:r>
      <w:r w:rsidR="002474B9" w:rsidRPr="002474B9">
        <w:rPr>
          <w:bCs/>
        </w:rPr>
        <w:t>How will yo</w:t>
      </w:r>
      <w:r w:rsidR="002474B9">
        <w:rPr>
          <w:bCs/>
        </w:rPr>
        <w:t xml:space="preserve">u deal with this variability?  </w:t>
      </w:r>
    </w:p>
    <w:sdt>
      <w:sdtPr>
        <w:rPr>
          <w:b/>
          <w:bCs/>
        </w:rPr>
        <w:id w:val="205449425"/>
        <w:placeholder>
          <w:docPart w:val="DefaultPlaceholder_-1854013440"/>
        </w:placeholder>
        <w:showingPlcHdr/>
      </w:sdtPr>
      <w:sdtEndPr/>
      <w:sdtContent>
        <w:p w14:paraId="55F8F8B6" w14:textId="7BB4CFAC" w:rsidR="00814DB6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642FEBCB" w14:textId="77777777" w:rsidR="006E1A59" w:rsidRDefault="006E1A59" w:rsidP="0065791B">
      <w:pPr>
        <w:rPr>
          <w:b/>
          <w:bCs/>
        </w:rPr>
      </w:pPr>
    </w:p>
    <w:p w14:paraId="0C6401B4" w14:textId="21F821D2" w:rsidR="00B535B7" w:rsidRDefault="0036753B" w:rsidP="0065791B">
      <w:pPr>
        <w:rPr>
          <w:b/>
          <w:bCs/>
        </w:rPr>
      </w:pPr>
      <w:r>
        <w:rPr>
          <w:b/>
          <w:bCs/>
        </w:rPr>
        <w:t xml:space="preserve">4.4 </w:t>
      </w:r>
      <w:r w:rsidR="00B535B7">
        <w:rPr>
          <w:b/>
          <w:bCs/>
        </w:rPr>
        <w:t>What type of statistical analysis or modelling approach will you use?</w:t>
      </w:r>
    </w:p>
    <w:sdt>
      <w:sdtPr>
        <w:rPr>
          <w:b/>
          <w:bCs/>
        </w:rPr>
        <w:id w:val="-2018534414"/>
        <w:placeholder>
          <w:docPart w:val="DefaultPlaceholder_-1854013440"/>
        </w:placeholder>
        <w:showingPlcHdr/>
      </w:sdtPr>
      <w:sdtEndPr/>
      <w:sdtContent>
        <w:p w14:paraId="5770B7C1" w14:textId="7B646EA8" w:rsidR="00EE3CB1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A6AC449" w14:textId="77777777" w:rsidR="006E1A59" w:rsidRDefault="006E1A59" w:rsidP="0065791B">
      <w:pPr>
        <w:rPr>
          <w:b/>
          <w:bCs/>
          <w:color w:val="FF0000"/>
        </w:rPr>
      </w:pPr>
    </w:p>
    <w:p w14:paraId="2DD26479" w14:textId="7888D190" w:rsidR="00B535B7" w:rsidRPr="002474B9" w:rsidRDefault="0036753B" w:rsidP="002474B9">
      <w:pPr>
        <w:rPr>
          <w:bCs/>
        </w:rPr>
      </w:pPr>
      <w:r>
        <w:rPr>
          <w:b/>
          <w:bCs/>
        </w:rPr>
        <w:t xml:space="preserve">4.5 </w:t>
      </w:r>
      <w:r w:rsidR="002474B9">
        <w:rPr>
          <w:b/>
          <w:bCs/>
        </w:rPr>
        <w:t>C</w:t>
      </w:r>
      <w:r w:rsidR="00B535B7" w:rsidRPr="002474B9">
        <w:rPr>
          <w:b/>
          <w:bCs/>
        </w:rPr>
        <w:t>an you validate your results in any way?</w:t>
      </w:r>
      <w:r w:rsidR="00E84AB5" w:rsidRPr="006E1A59">
        <w:rPr>
          <w:b/>
          <w:bCs/>
        </w:rPr>
        <w:t xml:space="preserve"> </w:t>
      </w:r>
      <w:r w:rsidR="002474B9" w:rsidRPr="002474B9">
        <w:rPr>
          <w:bCs/>
        </w:rPr>
        <w:t xml:space="preserve">Can you compare lab data against field data? Or use more </w:t>
      </w:r>
      <w:r w:rsidR="002474B9">
        <w:rPr>
          <w:bCs/>
        </w:rPr>
        <w:t>than one measurement technique?</w:t>
      </w:r>
      <w:r w:rsidR="002474B9" w:rsidRPr="002474B9">
        <w:rPr>
          <w:bCs/>
        </w:rPr>
        <w:t xml:space="preserve"> Can you improve the quality assurance of the sample analyses using cross-lab comparisons or calibrations?</w:t>
      </w:r>
    </w:p>
    <w:sdt>
      <w:sdtPr>
        <w:rPr>
          <w:b/>
          <w:bCs/>
          <w:sz w:val="24"/>
          <w:szCs w:val="24"/>
        </w:rPr>
        <w:id w:val="-2070105904"/>
        <w:placeholder>
          <w:docPart w:val="DefaultPlaceholder_-1854013440"/>
        </w:placeholder>
        <w:showingPlcHdr/>
      </w:sdtPr>
      <w:sdtEndPr/>
      <w:sdtContent>
        <w:p w14:paraId="60192558" w14:textId="41202613" w:rsidR="00EE3CB1" w:rsidRDefault="006E1A59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78B5B068" w14:textId="77777777" w:rsidR="006E1A59" w:rsidRDefault="006E1A59" w:rsidP="00B71B41">
      <w:pPr>
        <w:rPr>
          <w:b/>
          <w:bCs/>
        </w:rPr>
      </w:pPr>
    </w:p>
    <w:p w14:paraId="5372E6EC" w14:textId="454C3188" w:rsidR="00B71B41" w:rsidRDefault="0036753B" w:rsidP="00B71B41">
      <w:pPr>
        <w:rPr>
          <w:b/>
          <w:bCs/>
        </w:rPr>
      </w:pPr>
      <w:r>
        <w:rPr>
          <w:b/>
          <w:bCs/>
        </w:rPr>
        <w:t xml:space="preserve">4.6 </w:t>
      </w:r>
      <w:r w:rsidR="00B71B41">
        <w:rPr>
          <w:b/>
          <w:bCs/>
        </w:rPr>
        <w:t>Does this design really answer your main question and objectives?</w:t>
      </w:r>
    </w:p>
    <w:sdt>
      <w:sdtPr>
        <w:rPr>
          <w:b/>
          <w:bCs/>
          <w:sz w:val="24"/>
          <w:szCs w:val="24"/>
        </w:rPr>
        <w:id w:val="2040399173"/>
        <w:placeholder>
          <w:docPart w:val="DefaultPlaceholder_-1854013440"/>
        </w:placeholder>
        <w:showingPlcHdr/>
      </w:sdtPr>
      <w:sdtEndPr/>
      <w:sdtContent>
        <w:p w14:paraId="423E1EFF" w14:textId="3069BCA9" w:rsidR="00B71B41" w:rsidRDefault="006E1A59" w:rsidP="0065791B">
          <w:pPr>
            <w:rPr>
              <w:b/>
              <w:bCs/>
              <w:sz w:val="24"/>
              <w:szCs w:val="24"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AC0960E" w14:textId="77777777" w:rsidR="009C3912" w:rsidRDefault="009C3912" w:rsidP="0065791B">
      <w:pPr>
        <w:rPr>
          <w:sz w:val="32"/>
          <w:szCs w:val="32"/>
        </w:rPr>
      </w:pPr>
    </w:p>
    <w:p w14:paraId="05876751" w14:textId="77777777" w:rsidR="009C3912" w:rsidRDefault="009C3912" w:rsidP="0065791B">
      <w:pPr>
        <w:rPr>
          <w:sz w:val="32"/>
          <w:szCs w:val="32"/>
        </w:rPr>
      </w:pPr>
    </w:p>
    <w:p w14:paraId="4CFA6E12" w14:textId="77777777" w:rsidR="009C3912" w:rsidRDefault="009C3912" w:rsidP="0065791B">
      <w:pPr>
        <w:rPr>
          <w:sz w:val="32"/>
          <w:szCs w:val="32"/>
        </w:rPr>
      </w:pPr>
    </w:p>
    <w:p w14:paraId="2248ECF8" w14:textId="77777777" w:rsidR="009C3912" w:rsidRDefault="009C3912" w:rsidP="0065791B">
      <w:pPr>
        <w:rPr>
          <w:sz w:val="32"/>
          <w:szCs w:val="32"/>
        </w:rPr>
      </w:pPr>
    </w:p>
    <w:p w14:paraId="5877BE61" w14:textId="77777777" w:rsidR="0036753B" w:rsidRDefault="003675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8B316C7" w14:textId="4DF2035C" w:rsidR="00B535B7" w:rsidRPr="006646A6" w:rsidRDefault="00A9591C" w:rsidP="0065791B">
      <w:pPr>
        <w:rPr>
          <w:b/>
          <w:sz w:val="32"/>
          <w:szCs w:val="32"/>
        </w:rPr>
      </w:pPr>
      <w:r w:rsidRPr="006646A6">
        <w:rPr>
          <w:b/>
          <w:sz w:val="32"/>
          <w:szCs w:val="32"/>
        </w:rPr>
        <w:lastRenderedPageBreak/>
        <w:t xml:space="preserve">Step 5: </w:t>
      </w:r>
      <w:r w:rsidR="00EE3CB1" w:rsidRPr="006646A6">
        <w:rPr>
          <w:b/>
          <w:sz w:val="32"/>
          <w:szCs w:val="32"/>
        </w:rPr>
        <w:t>Resources</w:t>
      </w:r>
    </w:p>
    <w:p w14:paraId="158DDF80" w14:textId="77777777" w:rsidR="00A9591C" w:rsidRPr="00A9591C" w:rsidRDefault="00A9591C" w:rsidP="0065791B">
      <w:pPr>
        <w:rPr>
          <w:sz w:val="2"/>
          <w:szCs w:val="2"/>
        </w:rPr>
      </w:pPr>
    </w:p>
    <w:p w14:paraId="10EB3C79" w14:textId="7B6C25B2" w:rsidR="00FB5793" w:rsidRDefault="0036753B" w:rsidP="0065791B">
      <w:pPr>
        <w:rPr>
          <w:b/>
          <w:bCs/>
        </w:rPr>
      </w:pPr>
      <w:r>
        <w:rPr>
          <w:b/>
          <w:bCs/>
        </w:rPr>
        <w:t xml:space="preserve">5.1 </w:t>
      </w:r>
      <w:r w:rsidR="00EE3CB1">
        <w:rPr>
          <w:b/>
          <w:bCs/>
        </w:rPr>
        <w:t>What resources will you need to complete your study?</w:t>
      </w:r>
    </w:p>
    <w:sdt>
      <w:sdtPr>
        <w:rPr>
          <w:b/>
          <w:bCs/>
        </w:rPr>
        <w:id w:val="-1272771715"/>
        <w:placeholder>
          <w:docPart w:val="DefaultPlaceholder_-1854013440"/>
        </w:placeholder>
        <w:showingPlcHdr/>
      </w:sdtPr>
      <w:sdtEndPr/>
      <w:sdtContent>
        <w:p w14:paraId="4492A7F2" w14:textId="02BAD609" w:rsidR="00814DB6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42AD9F38" w14:textId="77777777" w:rsidR="006E1A59" w:rsidRDefault="006E1A59" w:rsidP="0065791B">
      <w:pPr>
        <w:rPr>
          <w:b/>
          <w:bCs/>
        </w:rPr>
      </w:pPr>
    </w:p>
    <w:p w14:paraId="669EB846" w14:textId="3873A111" w:rsidR="00FB5793" w:rsidRDefault="0036753B" w:rsidP="0065791B">
      <w:pPr>
        <w:rPr>
          <w:b/>
          <w:bCs/>
        </w:rPr>
      </w:pPr>
      <w:r>
        <w:rPr>
          <w:b/>
          <w:bCs/>
        </w:rPr>
        <w:t xml:space="preserve">5.2 </w:t>
      </w:r>
      <w:r w:rsidR="00FB5793">
        <w:rPr>
          <w:b/>
          <w:bCs/>
        </w:rPr>
        <w:t>Time and costs: How long will the whole study take and how much will it cost?</w:t>
      </w:r>
    </w:p>
    <w:sdt>
      <w:sdtPr>
        <w:rPr>
          <w:b/>
          <w:bCs/>
        </w:rPr>
        <w:id w:val="-1704866373"/>
        <w:placeholder>
          <w:docPart w:val="DefaultPlaceholder_-1854013440"/>
        </w:placeholder>
        <w:showingPlcHdr/>
      </w:sdtPr>
      <w:sdtEndPr/>
      <w:sdtContent>
        <w:p w14:paraId="2F1AAA66" w14:textId="7699951D" w:rsidR="00B71B41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2DCCF40D" w14:textId="77777777" w:rsidR="006E1A59" w:rsidRDefault="006E1A59" w:rsidP="0065791B">
      <w:pPr>
        <w:rPr>
          <w:b/>
          <w:bCs/>
        </w:rPr>
      </w:pPr>
    </w:p>
    <w:p w14:paraId="7E6CDB56" w14:textId="1703DEF5" w:rsidR="00FB5793" w:rsidRDefault="0036753B" w:rsidP="0065791B">
      <w:pPr>
        <w:rPr>
          <w:b/>
          <w:bCs/>
        </w:rPr>
      </w:pPr>
      <w:r>
        <w:rPr>
          <w:b/>
          <w:bCs/>
        </w:rPr>
        <w:t xml:space="preserve">5.3 </w:t>
      </w:r>
      <w:r w:rsidR="00FB5793">
        <w:rPr>
          <w:b/>
          <w:bCs/>
        </w:rPr>
        <w:t>What are the most important constraints? How can they be overcome?</w:t>
      </w:r>
    </w:p>
    <w:sdt>
      <w:sdtPr>
        <w:rPr>
          <w:b/>
          <w:bCs/>
        </w:rPr>
        <w:id w:val="192660246"/>
        <w:placeholder>
          <w:docPart w:val="DefaultPlaceholder_-1854013440"/>
        </w:placeholder>
        <w:showingPlcHdr/>
      </w:sdtPr>
      <w:sdtEndPr/>
      <w:sdtContent>
        <w:p w14:paraId="383E06D5" w14:textId="3FD76B6B" w:rsidR="00EE3CB1" w:rsidRDefault="006E1A59" w:rsidP="0065791B">
          <w:pPr>
            <w:rPr>
              <w:b/>
              <w:bCs/>
            </w:rPr>
          </w:pPr>
          <w:r w:rsidRPr="00185A17">
            <w:rPr>
              <w:rStyle w:val="PlaceholderText"/>
            </w:rPr>
            <w:t>Click or tap here to enter text.</w:t>
          </w:r>
        </w:p>
      </w:sdtContent>
    </w:sdt>
    <w:p w14:paraId="5AAD2CDA" w14:textId="0EE74FAB" w:rsidR="009C3912" w:rsidRDefault="009C3912" w:rsidP="0065791B">
      <w:pPr>
        <w:rPr>
          <w:b/>
          <w:bCs/>
        </w:rPr>
      </w:pPr>
    </w:p>
    <w:p w14:paraId="5AE81DAC" w14:textId="15C7456D" w:rsidR="00C12053" w:rsidRDefault="00C12053" w:rsidP="0065791B">
      <w:pPr>
        <w:rPr>
          <w:b/>
          <w:bCs/>
        </w:rPr>
      </w:pPr>
    </w:p>
    <w:p w14:paraId="18BF1654" w14:textId="75C8630A" w:rsidR="00C12053" w:rsidRDefault="00C12053" w:rsidP="0065791B">
      <w:pPr>
        <w:rPr>
          <w:b/>
          <w:bCs/>
        </w:rPr>
      </w:pPr>
    </w:p>
    <w:p w14:paraId="238C5E43" w14:textId="77777777" w:rsidR="00C12053" w:rsidRDefault="00C12053" w:rsidP="0065791B">
      <w:pPr>
        <w:rPr>
          <w:b/>
          <w:bCs/>
        </w:rPr>
      </w:pPr>
    </w:p>
    <w:p w14:paraId="17E0C199" w14:textId="4CA77F0B" w:rsidR="0036753B" w:rsidRPr="00E33C12" w:rsidRDefault="006E1A59" w:rsidP="0065791B">
      <w:pPr>
        <w:rPr>
          <w:b/>
          <w:bCs/>
          <w:szCs w:val="32"/>
        </w:rPr>
      </w:pPr>
      <w:r w:rsidRPr="0036753B">
        <w:rPr>
          <w:b/>
          <w:bCs/>
          <w:szCs w:val="32"/>
        </w:rPr>
        <w:t>Remember, the Decision Support Tool is part of the iterative process of experimental design. Now that you have a more complete understanding of your project, go through all of the steps again and refine as needed.</w:t>
      </w:r>
    </w:p>
    <w:p w14:paraId="60EEEE28" w14:textId="77777777" w:rsidR="0036753B" w:rsidRDefault="0036753B" w:rsidP="0065791B">
      <w:pPr>
        <w:rPr>
          <w:b/>
          <w:bCs/>
        </w:rPr>
      </w:pPr>
    </w:p>
    <w:p w14:paraId="26100A1E" w14:textId="5B08EBE8" w:rsidR="009C3912" w:rsidRDefault="009C3912" w:rsidP="0065791B">
      <w:pPr>
        <w:rPr>
          <w:b/>
          <w:bCs/>
        </w:rPr>
      </w:pPr>
      <w:r w:rsidRPr="00C7123C">
        <w:rPr>
          <w:rFonts w:ascii="Times New Roman" w:hAnsi="Times New Roman" w:cs="Times New Roman"/>
          <w:noProof/>
          <w:sz w:val="24"/>
          <w:szCs w:val="24"/>
          <w:lang w:val="en-NZ" w:eastAsia="en-NZ"/>
        </w:rPr>
        <w:drawing>
          <wp:inline distT="0" distB="0" distL="0" distR="0" wp14:anchorId="2FA322D2" wp14:editId="1F52FA2A">
            <wp:extent cx="5731510" cy="107315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cript footer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0CA2" w14:textId="77777777" w:rsidR="00C12053" w:rsidRPr="00FB5793" w:rsidRDefault="00C12053" w:rsidP="0065791B">
      <w:pPr>
        <w:rPr>
          <w:b/>
          <w:bCs/>
        </w:rPr>
      </w:pPr>
    </w:p>
    <w:sectPr w:rsidR="00C12053" w:rsidRPr="00FB5793" w:rsidSect="00E33C12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2E28" w14:textId="77777777" w:rsidR="001B05D5" w:rsidRDefault="001B05D5" w:rsidP="009C3912">
      <w:pPr>
        <w:spacing w:after="0" w:line="240" w:lineRule="auto"/>
      </w:pPr>
      <w:r>
        <w:separator/>
      </w:r>
    </w:p>
  </w:endnote>
  <w:endnote w:type="continuationSeparator" w:id="0">
    <w:p w14:paraId="03A61353" w14:textId="77777777" w:rsidR="001B05D5" w:rsidRDefault="001B05D5" w:rsidP="009C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D50D" w14:textId="3F6CBD12" w:rsidR="009C3912" w:rsidRDefault="009C3912" w:rsidP="009C3912">
    <w:pPr>
      <w:pStyle w:val="Footer"/>
      <w:jc w:val="right"/>
    </w:pPr>
    <w:r>
      <w:rPr>
        <w:rFonts w:ascii="Times New Roman" w:hAnsi="Times New Roman" w:cs="Times New Roman"/>
        <w:i/>
        <w:sz w:val="20"/>
      </w:rPr>
      <w:t>Simplified Decision Support Tool</w:t>
    </w:r>
    <w:r w:rsidRPr="000B20DB">
      <w:rPr>
        <w:rFonts w:ascii="Times New Roman" w:hAnsi="Times New Roman" w:cs="Times New Roman"/>
        <w:i/>
        <w:sz w:val="20"/>
      </w:rPr>
      <w:t xml:space="preserve"> | Best Practice Guide for Multiple Drivers Research</w:t>
    </w:r>
  </w:p>
  <w:p w14:paraId="6F241119" w14:textId="77777777" w:rsidR="009C3912" w:rsidRDefault="009C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2C2E" w14:textId="77777777" w:rsidR="001B05D5" w:rsidRDefault="001B05D5" w:rsidP="009C3912">
      <w:pPr>
        <w:spacing w:after="0" w:line="240" w:lineRule="auto"/>
      </w:pPr>
      <w:r>
        <w:separator/>
      </w:r>
    </w:p>
  </w:footnote>
  <w:footnote w:type="continuationSeparator" w:id="0">
    <w:p w14:paraId="52DDAFAA" w14:textId="77777777" w:rsidR="001B05D5" w:rsidRDefault="001B05D5" w:rsidP="009C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4712" w14:textId="2A8A1D01" w:rsidR="009C3912" w:rsidRDefault="00C12053">
    <w:pPr>
      <w:pStyle w:val="Header"/>
    </w:pPr>
    <w:r>
      <w:rPr>
        <w:noProof/>
        <w:lang w:val="en-NZ" w:eastAsia="en-NZ"/>
      </w:rPr>
      <w:drawing>
        <wp:inline distT="0" distB="0" distL="0" distR="0" wp14:anchorId="0F876624" wp14:editId="58A58576">
          <wp:extent cx="5731510" cy="909320"/>
          <wp:effectExtent l="0" t="0" r="254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ST header - narrow - 5ste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8F8"/>
    <w:multiLevelType w:val="hybridMultilevel"/>
    <w:tmpl w:val="C1B6E8F2"/>
    <w:lvl w:ilvl="0" w:tplc="B0706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745"/>
    <w:multiLevelType w:val="hybridMultilevel"/>
    <w:tmpl w:val="1CEE1F86"/>
    <w:lvl w:ilvl="0" w:tplc="E49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C5C"/>
    <w:multiLevelType w:val="hybridMultilevel"/>
    <w:tmpl w:val="83C0C82E"/>
    <w:lvl w:ilvl="0" w:tplc="5FBE7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036"/>
    <w:multiLevelType w:val="hybridMultilevel"/>
    <w:tmpl w:val="D2F24954"/>
    <w:lvl w:ilvl="0" w:tplc="A1FE00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63FA9"/>
    <w:multiLevelType w:val="hybridMultilevel"/>
    <w:tmpl w:val="4EF44426"/>
    <w:lvl w:ilvl="0" w:tplc="1E1EB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F6C44"/>
    <w:multiLevelType w:val="hybridMultilevel"/>
    <w:tmpl w:val="ED0474D8"/>
    <w:lvl w:ilvl="0" w:tplc="4EA6C9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04D0C"/>
    <w:multiLevelType w:val="hybridMultilevel"/>
    <w:tmpl w:val="9768E734"/>
    <w:lvl w:ilvl="0" w:tplc="83606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3682"/>
    <w:multiLevelType w:val="hybridMultilevel"/>
    <w:tmpl w:val="B2B2D6C2"/>
    <w:lvl w:ilvl="0" w:tplc="DF1A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59C1"/>
    <w:multiLevelType w:val="hybridMultilevel"/>
    <w:tmpl w:val="E3781578"/>
    <w:lvl w:ilvl="0" w:tplc="0F86F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12399"/>
    <w:multiLevelType w:val="hybridMultilevel"/>
    <w:tmpl w:val="59BCFAF6"/>
    <w:lvl w:ilvl="0" w:tplc="178A5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618"/>
    <w:multiLevelType w:val="hybridMultilevel"/>
    <w:tmpl w:val="FCD4DB0A"/>
    <w:lvl w:ilvl="0" w:tplc="C1B4C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26860"/>
    <w:multiLevelType w:val="hybridMultilevel"/>
    <w:tmpl w:val="E69EF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B66DB"/>
    <w:multiLevelType w:val="hybridMultilevel"/>
    <w:tmpl w:val="6E285E62"/>
    <w:lvl w:ilvl="0" w:tplc="439AB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51EAC"/>
    <w:multiLevelType w:val="hybridMultilevel"/>
    <w:tmpl w:val="93CA56EA"/>
    <w:lvl w:ilvl="0" w:tplc="05969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1AD6"/>
    <w:multiLevelType w:val="hybridMultilevel"/>
    <w:tmpl w:val="577CC0BE"/>
    <w:lvl w:ilvl="0" w:tplc="A55A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60079"/>
    <w:multiLevelType w:val="hybridMultilevel"/>
    <w:tmpl w:val="6FAA4F60"/>
    <w:lvl w:ilvl="0" w:tplc="8244F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2CC"/>
    <w:multiLevelType w:val="hybridMultilevel"/>
    <w:tmpl w:val="2A321402"/>
    <w:lvl w:ilvl="0" w:tplc="626E9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1B"/>
    <w:rsid w:val="00013A74"/>
    <w:rsid w:val="000721D9"/>
    <w:rsid w:val="000B2E52"/>
    <w:rsid w:val="00154E21"/>
    <w:rsid w:val="00187AA1"/>
    <w:rsid w:val="001974DE"/>
    <w:rsid w:val="001B05D5"/>
    <w:rsid w:val="001E13BF"/>
    <w:rsid w:val="001F3C5F"/>
    <w:rsid w:val="002474B9"/>
    <w:rsid w:val="00302E8A"/>
    <w:rsid w:val="00341122"/>
    <w:rsid w:val="0034515D"/>
    <w:rsid w:val="0036753B"/>
    <w:rsid w:val="003B57DA"/>
    <w:rsid w:val="004941C6"/>
    <w:rsid w:val="00513B25"/>
    <w:rsid w:val="0057110E"/>
    <w:rsid w:val="00574CDF"/>
    <w:rsid w:val="005C3356"/>
    <w:rsid w:val="006007F1"/>
    <w:rsid w:val="00645FD3"/>
    <w:rsid w:val="0065791B"/>
    <w:rsid w:val="006646A6"/>
    <w:rsid w:val="006663B8"/>
    <w:rsid w:val="006E1A59"/>
    <w:rsid w:val="00746786"/>
    <w:rsid w:val="007D1F7B"/>
    <w:rsid w:val="00802C1B"/>
    <w:rsid w:val="00814DB6"/>
    <w:rsid w:val="008A0DB1"/>
    <w:rsid w:val="00927407"/>
    <w:rsid w:val="00972503"/>
    <w:rsid w:val="009B72C4"/>
    <w:rsid w:val="009C3912"/>
    <w:rsid w:val="009E4DBE"/>
    <w:rsid w:val="00A51A03"/>
    <w:rsid w:val="00A76B04"/>
    <w:rsid w:val="00A9591C"/>
    <w:rsid w:val="00AB6A19"/>
    <w:rsid w:val="00B535B7"/>
    <w:rsid w:val="00B71B41"/>
    <w:rsid w:val="00BB1C06"/>
    <w:rsid w:val="00BF565F"/>
    <w:rsid w:val="00C12053"/>
    <w:rsid w:val="00C4151E"/>
    <w:rsid w:val="00C770C7"/>
    <w:rsid w:val="00D22600"/>
    <w:rsid w:val="00D40326"/>
    <w:rsid w:val="00E33C12"/>
    <w:rsid w:val="00E4219F"/>
    <w:rsid w:val="00E84AB5"/>
    <w:rsid w:val="00ED11CD"/>
    <w:rsid w:val="00EE3CB1"/>
    <w:rsid w:val="00FB5793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E459E"/>
  <w15:chartTrackingRefBased/>
  <w15:docId w15:val="{6E058F4F-802E-402D-8560-FFDED28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7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7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12"/>
  </w:style>
  <w:style w:type="paragraph" w:styleId="Footer">
    <w:name w:val="footer"/>
    <w:basedOn w:val="Normal"/>
    <w:link w:val="FooterChar"/>
    <w:uiPriority w:val="99"/>
    <w:unhideWhenUsed/>
    <w:rsid w:val="009C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12"/>
  </w:style>
  <w:style w:type="character" w:styleId="CommentReference">
    <w:name w:val="annotation reference"/>
    <w:basedOn w:val="DefaultParagraphFont"/>
    <w:uiPriority w:val="99"/>
    <w:semiHidden/>
    <w:unhideWhenUsed/>
    <w:rsid w:val="00BB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C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dle-scor149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dle-scor149.org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dle-scor149.org/video/data-analysi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dle-scor149.org/video/experimental-design-for-multidriver-experi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dle-scor149.org/video/developing-a-driver-inventor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371A-27F9-4688-B198-F3B895B971AD}"/>
      </w:docPartPr>
      <w:docPartBody>
        <w:p w:rsidR="001E4106" w:rsidRDefault="004F4FDB">
          <w:r w:rsidRPr="00185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B"/>
    <w:rsid w:val="001E4106"/>
    <w:rsid w:val="003F52D0"/>
    <w:rsid w:val="004F4FDB"/>
    <w:rsid w:val="008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F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McDonald</dc:creator>
  <cp:keywords/>
  <dc:description/>
  <cp:lastModifiedBy>Christina McGraw</cp:lastModifiedBy>
  <cp:revision>4</cp:revision>
  <dcterms:created xsi:type="dcterms:W3CDTF">2020-10-04T06:29:00Z</dcterms:created>
  <dcterms:modified xsi:type="dcterms:W3CDTF">2020-10-04T07:37:00Z</dcterms:modified>
</cp:coreProperties>
</file>