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E1B37" w14:textId="77777777" w:rsidR="000B20DB" w:rsidRPr="00081F98" w:rsidRDefault="000B20DB" w:rsidP="000B20DB">
      <w:pPr>
        <w:tabs>
          <w:tab w:val="center" w:pos="4513"/>
          <w:tab w:val="left" w:pos="6799"/>
        </w:tabs>
        <w:rPr>
          <w:rFonts w:ascii="Times New Roman" w:hAnsi="Times New Roman" w:cs="Times New Roman"/>
          <w:b/>
          <w:sz w:val="4"/>
          <w:szCs w:val="4"/>
        </w:rPr>
      </w:pPr>
    </w:p>
    <w:p w14:paraId="7E50768F" w14:textId="77777777" w:rsidR="00C1199E" w:rsidRDefault="00C1199E" w:rsidP="00C1199E">
      <w:pPr>
        <w:spacing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B1315C">
        <w:rPr>
          <w:rFonts w:ascii="Times New Roman" w:hAnsi="Times New Roman" w:cs="Times New Roman"/>
          <w:sz w:val="40"/>
          <w:szCs w:val="24"/>
        </w:rPr>
        <w:t>Decision Support Tool</w:t>
      </w:r>
    </w:p>
    <w:p w14:paraId="39CB0287" w14:textId="26036E6E" w:rsidR="00C1199E" w:rsidRPr="00C1199E" w:rsidRDefault="00C1199E" w:rsidP="00C1199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C1199E">
        <w:rPr>
          <w:rFonts w:ascii="Times New Roman" w:hAnsi="Times New Roman" w:cs="Times New Roman"/>
          <w:b/>
          <w:sz w:val="40"/>
          <w:szCs w:val="24"/>
        </w:rPr>
        <w:t>Step 1: Define the research question</w:t>
      </w:r>
    </w:p>
    <w:p w14:paraId="1E0C65A5" w14:textId="77777777" w:rsidR="00C1199E" w:rsidRPr="00C1199E" w:rsidRDefault="00C1199E" w:rsidP="00081F98">
      <w:pPr>
        <w:tabs>
          <w:tab w:val="center" w:pos="4513"/>
          <w:tab w:val="left" w:pos="6799"/>
        </w:tabs>
        <w:spacing w:after="0"/>
        <w:rPr>
          <w:rFonts w:ascii="Times New Roman" w:hAnsi="Times New Roman" w:cs="Times New Roman"/>
          <w:sz w:val="8"/>
          <w:szCs w:val="8"/>
        </w:rPr>
      </w:pPr>
    </w:p>
    <w:p w14:paraId="5532B85E" w14:textId="55C19EFF" w:rsidR="009B1D03" w:rsidRPr="00545058" w:rsidRDefault="000B20DB" w:rsidP="00081F98">
      <w:pPr>
        <w:tabs>
          <w:tab w:val="center" w:pos="4513"/>
          <w:tab w:val="left" w:pos="679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5058">
        <w:rPr>
          <w:rFonts w:ascii="Times New Roman" w:hAnsi="Times New Roman" w:cs="Times New Roman"/>
          <w:sz w:val="24"/>
          <w:szCs w:val="24"/>
        </w:rPr>
        <w:t xml:space="preserve">The </w:t>
      </w:r>
      <w:hyperlink r:id="rId7" w:history="1">
        <w:r w:rsidRPr="00545058">
          <w:rPr>
            <w:rStyle w:val="Hyperlink"/>
            <w:rFonts w:ascii="Times New Roman" w:hAnsi="Times New Roman" w:cs="Times New Roman"/>
            <w:sz w:val="24"/>
            <w:szCs w:val="24"/>
          </w:rPr>
          <w:t>Decision Support Tool</w:t>
        </w:r>
      </w:hyperlink>
      <w:r w:rsidRPr="00545058">
        <w:rPr>
          <w:rFonts w:ascii="Times New Roman" w:hAnsi="Times New Roman" w:cs="Times New Roman"/>
          <w:sz w:val="24"/>
          <w:szCs w:val="24"/>
        </w:rPr>
        <w:t xml:space="preserve"> is a 3-step guide to help you plan your multi</w:t>
      </w:r>
      <w:r w:rsidR="00F73111" w:rsidRPr="00545058">
        <w:rPr>
          <w:rFonts w:ascii="Times New Roman" w:hAnsi="Times New Roman" w:cs="Times New Roman"/>
          <w:sz w:val="24"/>
          <w:szCs w:val="24"/>
        </w:rPr>
        <w:t xml:space="preserve">ple </w:t>
      </w:r>
      <w:r w:rsidRPr="00545058">
        <w:rPr>
          <w:rFonts w:ascii="Times New Roman" w:hAnsi="Times New Roman" w:cs="Times New Roman"/>
          <w:sz w:val="24"/>
          <w:szCs w:val="24"/>
        </w:rPr>
        <w:t xml:space="preserve">driver research. Each step of the guide takes you through a different stage of the planning process: </w:t>
      </w:r>
      <w:r w:rsidR="00552312">
        <w:rPr>
          <w:rFonts w:ascii="Times New Roman" w:hAnsi="Times New Roman" w:cs="Times New Roman"/>
          <w:b/>
          <w:sz w:val="24"/>
          <w:szCs w:val="24"/>
        </w:rPr>
        <w:t>(1) define</w:t>
      </w:r>
      <w:r w:rsidRPr="00545058">
        <w:rPr>
          <w:rFonts w:ascii="Times New Roman" w:hAnsi="Times New Roman" w:cs="Times New Roman"/>
          <w:b/>
          <w:sz w:val="24"/>
          <w:szCs w:val="24"/>
        </w:rPr>
        <w:t xml:space="preserve"> the research question</w:t>
      </w:r>
      <w:r w:rsidR="00552312">
        <w:rPr>
          <w:rFonts w:ascii="Times New Roman" w:hAnsi="Times New Roman" w:cs="Times New Roman"/>
          <w:sz w:val="24"/>
          <w:szCs w:val="24"/>
        </w:rPr>
        <w:t>, (2) identify</w:t>
      </w:r>
      <w:r w:rsidRPr="00545058">
        <w:rPr>
          <w:rFonts w:ascii="Times New Roman" w:hAnsi="Times New Roman" w:cs="Times New Roman"/>
          <w:sz w:val="24"/>
          <w:szCs w:val="24"/>
        </w:rPr>
        <w:t xml:space="preserve"> responses, drivers a</w:t>
      </w:r>
      <w:r w:rsidR="00552312">
        <w:rPr>
          <w:rFonts w:ascii="Times New Roman" w:hAnsi="Times New Roman" w:cs="Times New Roman"/>
          <w:sz w:val="24"/>
          <w:szCs w:val="24"/>
        </w:rPr>
        <w:t>nd the desig</w:t>
      </w:r>
      <w:bookmarkStart w:id="0" w:name="_GoBack"/>
      <w:bookmarkEnd w:id="0"/>
      <w:r w:rsidR="00552312">
        <w:rPr>
          <w:rFonts w:ascii="Times New Roman" w:hAnsi="Times New Roman" w:cs="Times New Roman"/>
          <w:sz w:val="24"/>
          <w:szCs w:val="24"/>
        </w:rPr>
        <w:t>n and (3) finalise</w:t>
      </w:r>
      <w:r w:rsidRPr="00545058">
        <w:rPr>
          <w:rFonts w:ascii="Times New Roman" w:hAnsi="Times New Roman" w:cs="Times New Roman"/>
          <w:sz w:val="24"/>
          <w:szCs w:val="24"/>
        </w:rPr>
        <w:t xml:space="preserve"> the design. For more information see the </w:t>
      </w:r>
      <w:r w:rsidR="003F270F" w:rsidRPr="00545058">
        <w:rPr>
          <w:rFonts w:ascii="Times New Roman" w:hAnsi="Times New Roman" w:cs="Times New Roman"/>
          <w:sz w:val="24"/>
          <w:szCs w:val="24"/>
        </w:rPr>
        <w:t xml:space="preserve">complete resources for the </w:t>
      </w:r>
      <w:r w:rsidR="003F270F" w:rsidRPr="00545058">
        <w:rPr>
          <w:rFonts w:ascii="Times New Roman" w:hAnsi="Times New Roman" w:cs="Times New Roman"/>
          <w:i/>
          <w:sz w:val="24"/>
          <w:szCs w:val="24"/>
        </w:rPr>
        <w:t>Best Practice Guide for Multiple Drivers Marine Research</w:t>
      </w:r>
      <w:r w:rsidR="003F270F" w:rsidRPr="00545058">
        <w:rPr>
          <w:rFonts w:ascii="Times New Roman" w:hAnsi="Times New Roman" w:cs="Times New Roman"/>
          <w:sz w:val="24"/>
          <w:szCs w:val="24"/>
        </w:rPr>
        <w:t xml:space="preserve"> on the </w:t>
      </w:r>
      <w:hyperlink r:id="rId8" w:history="1">
        <w:r w:rsidR="003F270F" w:rsidRPr="00545058">
          <w:rPr>
            <w:rStyle w:val="Hyperlink"/>
            <w:rFonts w:ascii="Times New Roman" w:hAnsi="Times New Roman" w:cs="Times New Roman"/>
            <w:sz w:val="24"/>
            <w:szCs w:val="24"/>
          </w:rPr>
          <w:t>MEDDLE website</w:t>
        </w:r>
      </w:hyperlink>
      <w:r w:rsidR="003F270F" w:rsidRPr="00545058">
        <w:rPr>
          <w:rFonts w:ascii="Times New Roman" w:hAnsi="Times New Roman" w:cs="Times New Roman"/>
          <w:sz w:val="24"/>
          <w:szCs w:val="24"/>
        </w:rPr>
        <w:t>.</w:t>
      </w:r>
    </w:p>
    <w:p w14:paraId="3D882EE0" w14:textId="56B0BC40" w:rsidR="003F270F" w:rsidRPr="00545058" w:rsidRDefault="003F270F" w:rsidP="00C36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F98">
        <w:rPr>
          <w:rFonts w:ascii="Times New Roman" w:hAnsi="Times New Roman" w:cs="Times New Roman"/>
          <w:noProof/>
          <w:sz w:val="12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16373" wp14:editId="2CB7FCE8">
                <wp:simplePos x="0" y="0"/>
                <wp:positionH relativeFrom="column">
                  <wp:posOffset>-10633</wp:posOffset>
                </wp:positionH>
                <wp:positionV relativeFrom="paragraph">
                  <wp:posOffset>121152</wp:posOffset>
                </wp:positionV>
                <wp:extent cx="5773480" cy="0"/>
                <wp:effectExtent l="0" t="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EF089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9.55pt" to="453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" strokecolor="#d8d8d8 [2732]" strokeweight="1.5pt">
                <v:stroke joinstyle="miter"/>
              </v:line>
            </w:pict>
          </mc:Fallback>
        </mc:AlternateContent>
      </w:r>
    </w:p>
    <w:p w14:paraId="761DE1C1" w14:textId="1D8F0BA8" w:rsidR="00545058" w:rsidRPr="00545058" w:rsidRDefault="00545058" w:rsidP="005450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30"/>
        <w:gridCol w:w="5091"/>
      </w:tblGrid>
      <w:tr w:rsidR="009B1D03" w:rsidRPr="00545058" w14:paraId="0EB30D34" w14:textId="77777777" w:rsidTr="009B1D03">
        <w:tc>
          <w:tcPr>
            <w:tcW w:w="3930" w:type="dxa"/>
            <w:shd w:val="clear" w:color="auto" w:fill="auto"/>
          </w:tcPr>
          <w:p w14:paraId="49F138FA" w14:textId="77777777" w:rsidR="009B1D03" w:rsidRDefault="009B1D03" w:rsidP="00FB441A">
            <w:pPr>
              <w:spacing w:before="240" w:after="240"/>
              <w:rPr>
                <w:rFonts w:ascii="Times New Roman" w:hAnsi="Times New Roman" w:cs="Times New Roman"/>
              </w:rPr>
            </w:pPr>
            <w:r w:rsidRPr="00545058">
              <w:rPr>
                <w:rFonts w:ascii="Times New Roman" w:hAnsi="Times New Roman" w:cs="Times New Roman"/>
                <w:bCs/>
              </w:rPr>
              <w:t>What is your research question? Be as precise as possible.</w:t>
            </w:r>
            <w:r w:rsidRPr="00545058">
              <w:rPr>
                <w:rFonts w:ascii="Times New Roman" w:hAnsi="Times New Roman" w:cs="Times New Roman"/>
              </w:rPr>
              <w:t xml:space="preserve"> </w:t>
            </w:r>
          </w:p>
          <w:p w14:paraId="6AFC488A" w14:textId="77777777" w:rsidR="00B1315C" w:rsidRDefault="00B1315C" w:rsidP="00FB441A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14:paraId="10F062BF" w14:textId="77777777" w:rsidR="00B1315C" w:rsidRDefault="00B1315C" w:rsidP="00FB441A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14:paraId="33FE5FBE" w14:textId="77777777" w:rsidR="00B1315C" w:rsidRDefault="00B1315C" w:rsidP="00FB441A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14:paraId="38803F60" w14:textId="1B61410C" w:rsidR="00B1315C" w:rsidRDefault="00B1315C" w:rsidP="00FB441A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14:paraId="7D093BB4" w14:textId="77777777" w:rsidR="00081F98" w:rsidRDefault="00081F98" w:rsidP="00FB441A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14:paraId="3159FAB8" w14:textId="3A1E53C3" w:rsidR="00B1315C" w:rsidRPr="00545058" w:rsidRDefault="00B1315C" w:rsidP="00FB441A">
            <w:pPr>
              <w:spacing w:before="240" w:after="2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1" w:type="dxa"/>
            <w:shd w:val="clear" w:color="auto" w:fill="auto"/>
          </w:tcPr>
          <w:p w14:paraId="63F43E9B" w14:textId="77777777" w:rsidR="009B1D03" w:rsidRPr="00A21BCB" w:rsidRDefault="009B1D03" w:rsidP="00FB441A">
            <w:pPr>
              <w:spacing w:before="240"/>
              <w:contextualSpacing/>
              <w:rPr>
                <w:rFonts w:ascii="Times New Roman" w:hAnsi="Times New Roman" w:cs="Times New Roman"/>
                <w:bCs/>
                <w:lang w:val="en-AU"/>
              </w:rPr>
            </w:pPr>
          </w:p>
          <w:p w14:paraId="2C12B160" w14:textId="77777777" w:rsidR="009B1D03" w:rsidRPr="00A21BCB" w:rsidRDefault="009B1D03" w:rsidP="00FB441A">
            <w:pPr>
              <w:spacing w:before="240"/>
              <w:contextualSpacing/>
              <w:rPr>
                <w:rFonts w:ascii="Times New Roman" w:hAnsi="Times New Roman" w:cs="Times New Roman"/>
                <w:bCs/>
                <w:lang w:val="en-AU"/>
              </w:rPr>
            </w:pPr>
          </w:p>
          <w:p w14:paraId="642B8D62" w14:textId="77777777" w:rsidR="009B1D03" w:rsidRPr="00A21BCB" w:rsidRDefault="009B1D03" w:rsidP="00FB441A">
            <w:pPr>
              <w:spacing w:before="240"/>
              <w:contextualSpacing/>
              <w:rPr>
                <w:rFonts w:ascii="Times New Roman" w:hAnsi="Times New Roman" w:cs="Times New Roman"/>
                <w:bCs/>
                <w:lang w:val="en-AU"/>
              </w:rPr>
            </w:pPr>
          </w:p>
          <w:p w14:paraId="75DBDCD0" w14:textId="77777777" w:rsidR="009B1D03" w:rsidRPr="00A21BCB" w:rsidRDefault="009B1D03" w:rsidP="00FB441A">
            <w:pPr>
              <w:spacing w:before="240"/>
              <w:contextualSpacing/>
              <w:rPr>
                <w:rFonts w:ascii="Times New Roman" w:hAnsi="Times New Roman" w:cs="Times New Roman"/>
                <w:bCs/>
                <w:lang w:val="en-AU"/>
              </w:rPr>
            </w:pPr>
          </w:p>
        </w:tc>
      </w:tr>
      <w:tr w:rsidR="009B1D03" w:rsidRPr="00545058" w14:paraId="16C69A43" w14:textId="77777777" w:rsidTr="009B1D03">
        <w:tc>
          <w:tcPr>
            <w:tcW w:w="3930" w:type="dxa"/>
            <w:shd w:val="clear" w:color="auto" w:fill="auto"/>
          </w:tcPr>
          <w:p w14:paraId="060E3E43" w14:textId="77777777" w:rsidR="009B1D03" w:rsidRPr="00545058" w:rsidRDefault="009B1D03" w:rsidP="00FB441A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545058">
              <w:rPr>
                <w:rFonts w:ascii="Times New Roman" w:hAnsi="Times New Roman" w:cs="Times New Roman"/>
                <w:bCs/>
              </w:rPr>
              <w:t>What are the objectives of your study?</w:t>
            </w:r>
          </w:p>
          <w:p w14:paraId="4E75ADE5" w14:textId="77777777" w:rsidR="00545058" w:rsidRPr="00545058" w:rsidRDefault="009B1D03" w:rsidP="00B1315C">
            <w:pPr>
              <w:pStyle w:val="ListParagraph"/>
              <w:numPr>
                <w:ilvl w:val="0"/>
                <w:numId w:val="3"/>
              </w:numPr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  <w:r w:rsidRPr="00545058">
              <w:rPr>
                <w:rFonts w:ascii="Times New Roman" w:hAnsi="Times New Roman" w:cs="Times New Roman"/>
                <w:bCs/>
              </w:rPr>
              <w:t xml:space="preserve">Provide a comprehensive list of what you aim to achieve. </w:t>
            </w:r>
          </w:p>
          <w:p w14:paraId="44FEAF5C" w14:textId="073482C6" w:rsidR="009B1D03" w:rsidRDefault="00545058" w:rsidP="00B1315C">
            <w:pPr>
              <w:pStyle w:val="ListParagraph"/>
              <w:numPr>
                <w:ilvl w:val="0"/>
                <w:numId w:val="3"/>
              </w:numPr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  <w:r w:rsidRPr="00545058">
              <w:rPr>
                <w:rFonts w:ascii="Times New Roman" w:hAnsi="Times New Roman" w:cs="Times New Roman"/>
                <w:bCs/>
              </w:rPr>
              <w:t xml:space="preserve">Come </w:t>
            </w:r>
            <w:r w:rsidR="009B1D03" w:rsidRPr="00545058">
              <w:rPr>
                <w:rFonts w:ascii="Times New Roman" w:hAnsi="Times New Roman" w:cs="Times New Roman"/>
                <w:bCs/>
              </w:rPr>
              <w:t xml:space="preserve">back to this list at the end of </w:t>
            </w:r>
            <w:r w:rsidRPr="00545058">
              <w:rPr>
                <w:rFonts w:ascii="Times New Roman" w:hAnsi="Times New Roman" w:cs="Times New Roman"/>
                <w:bCs/>
              </w:rPr>
              <w:t>Step 3</w:t>
            </w:r>
            <w:r>
              <w:rPr>
                <w:rFonts w:ascii="Times New Roman" w:hAnsi="Times New Roman" w:cs="Times New Roman"/>
                <w:bCs/>
              </w:rPr>
              <w:t xml:space="preserve"> to</w:t>
            </w:r>
            <w:r w:rsidR="009B1D03" w:rsidRPr="00545058">
              <w:rPr>
                <w:rFonts w:ascii="Times New Roman" w:hAnsi="Times New Roman" w:cs="Times New Roman"/>
                <w:bCs/>
              </w:rPr>
              <w:t xml:space="preserve"> double-check whether the objectives have changed, and whether you have addressed them all. </w:t>
            </w:r>
          </w:p>
          <w:p w14:paraId="048989AD" w14:textId="5BC24D7B" w:rsidR="00B1315C" w:rsidRDefault="00B1315C" w:rsidP="00B1315C">
            <w:pPr>
              <w:spacing w:before="240"/>
              <w:rPr>
                <w:rFonts w:ascii="Times New Roman" w:hAnsi="Times New Roman" w:cs="Times New Roman"/>
                <w:bCs/>
              </w:rPr>
            </w:pPr>
          </w:p>
          <w:p w14:paraId="482344F8" w14:textId="41FC3680" w:rsidR="00B1315C" w:rsidRDefault="00B1315C" w:rsidP="00B1315C">
            <w:pPr>
              <w:spacing w:before="240"/>
              <w:rPr>
                <w:rFonts w:ascii="Times New Roman" w:hAnsi="Times New Roman" w:cs="Times New Roman"/>
                <w:bCs/>
              </w:rPr>
            </w:pPr>
          </w:p>
          <w:p w14:paraId="6C7BE9BB" w14:textId="35DE4792" w:rsidR="00081F98" w:rsidRPr="00B1315C" w:rsidRDefault="00081F98" w:rsidP="00B1315C">
            <w:pPr>
              <w:spacing w:before="240"/>
              <w:rPr>
                <w:rFonts w:ascii="Times New Roman" w:hAnsi="Times New Roman" w:cs="Times New Roman"/>
                <w:bCs/>
              </w:rPr>
            </w:pPr>
          </w:p>
          <w:p w14:paraId="5C4E799E" w14:textId="0F3A2734" w:rsidR="00545058" w:rsidRPr="00545058" w:rsidRDefault="00545058" w:rsidP="00545058">
            <w:pPr>
              <w:pStyle w:val="ListParagraph"/>
              <w:spacing w:before="2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1" w:type="dxa"/>
            <w:shd w:val="clear" w:color="auto" w:fill="auto"/>
          </w:tcPr>
          <w:p w14:paraId="499C932A" w14:textId="77777777" w:rsidR="009B1D03" w:rsidRPr="00A21BCB" w:rsidRDefault="009B1D03" w:rsidP="00FB441A">
            <w:pPr>
              <w:spacing w:before="240"/>
              <w:contextualSpacing/>
              <w:rPr>
                <w:rFonts w:ascii="Times New Roman" w:hAnsi="Times New Roman" w:cs="Times New Roman"/>
                <w:bCs/>
                <w:lang w:val="en-AU"/>
              </w:rPr>
            </w:pPr>
          </w:p>
        </w:tc>
      </w:tr>
      <w:tr w:rsidR="009B1D03" w:rsidRPr="00545058" w14:paraId="6729BED9" w14:textId="77777777" w:rsidTr="009B1D03">
        <w:tc>
          <w:tcPr>
            <w:tcW w:w="3930" w:type="dxa"/>
            <w:shd w:val="clear" w:color="auto" w:fill="auto"/>
          </w:tcPr>
          <w:p w14:paraId="3A6B9DC4" w14:textId="1B069FE7" w:rsidR="009B1D03" w:rsidRPr="00545058" w:rsidRDefault="009B1D03" w:rsidP="00545058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545058">
              <w:rPr>
                <w:rFonts w:ascii="Times New Roman" w:hAnsi="Times New Roman" w:cs="Times New Roman"/>
                <w:bCs/>
              </w:rPr>
              <w:lastRenderedPageBreak/>
              <w:t xml:space="preserve">Why is your question relevant? </w:t>
            </w:r>
          </w:p>
          <w:p w14:paraId="5AD6FD55" w14:textId="19019F98" w:rsidR="00545058" w:rsidRDefault="00545058" w:rsidP="00545058">
            <w:pPr>
              <w:spacing w:before="240"/>
              <w:rPr>
                <w:rFonts w:ascii="Times New Roman" w:hAnsi="Times New Roman" w:cs="Times New Roman"/>
                <w:bCs/>
              </w:rPr>
            </w:pPr>
          </w:p>
          <w:p w14:paraId="6E54573E" w14:textId="052AC4C5" w:rsidR="00081F98" w:rsidRDefault="00081F98" w:rsidP="00545058">
            <w:pPr>
              <w:spacing w:before="240"/>
              <w:rPr>
                <w:rFonts w:ascii="Times New Roman" w:hAnsi="Times New Roman" w:cs="Times New Roman"/>
                <w:bCs/>
              </w:rPr>
            </w:pPr>
          </w:p>
          <w:p w14:paraId="54CB7A74" w14:textId="5B9A1425" w:rsidR="00081F98" w:rsidRDefault="00081F98" w:rsidP="00545058">
            <w:pPr>
              <w:spacing w:before="240"/>
              <w:rPr>
                <w:rFonts w:ascii="Times New Roman" w:hAnsi="Times New Roman" w:cs="Times New Roman"/>
                <w:bCs/>
              </w:rPr>
            </w:pPr>
          </w:p>
          <w:p w14:paraId="4103B173" w14:textId="77777777" w:rsidR="00081F98" w:rsidRDefault="00081F98" w:rsidP="00545058">
            <w:pPr>
              <w:spacing w:before="240"/>
              <w:rPr>
                <w:rFonts w:ascii="Times New Roman" w:hAnsi="Times New Roman" w:cs="Times New Roman"/>
                <w:bCs/>
              </w:rPr>
            </w:pPr>
          </w:p>
          <w:p w14:paraId="3ACA2ED7" w14:textId="456550BB" w:rsidR="00B1315C" w:rsidRPr="00545058" w:rsidRDefault="00B1315C" w:rsidP="00545058">
            <w:pPr>
              <w:spacing w:before="2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1" w:type="dxa"/>
            <w:shd w:val="clear" w:color="auto" w:fill="auto"/>
          </w:tcPr>
          <w:p w14:paraId="25B6A60E" w14:textId="77777777" w:rsidR="009B1D03" w:rsidRPr="00A21BCB" w:rsidRDefault="009B1D03" w:rsidP="00FB441A">
            <w:pPr>
              <w:spacing w:before="240"/>
              <w:contextualSpacing/>
              <w:rPr>
                <w:rFonts w:ascii="Times New Roman" w:hAnsi="Times New Roman" w:cs="Times New Roman"/>
                <w:bCs/>
                <w:lang w:val="en-AU"/>
              </w:rPr>
            </w:pPr>
          </w:p>
          <w:p w14:paraId="7973B668" w14:textId="2B7DCED7" w:rsidR="00B1315C" w:rsidRPr="00A21BCB" w:rsidRDefault="00B1315C" w:rsidP="00FB441A">
            <w:pPr>
              <w:spacing w:before="240"/>
              <w:contextualSpacing/>
              <w:rPr>
                <w:rFonts w:ascii="Times New Roman" w:hAnsi="Times New Roman" w:cs="Times New Roman"/>
                <w:bCs/>
                <w:lang w:val="en-AU"/>
              </w:rPr>
            </w:pPr>
          </w:p>
        </w:tc>
      </w:tr>
      <w:tr w:rsidR="00B1315C" w:rsidRPr="00545058" w14:paraId="4A297FA2" w14:textId="77777777" w:rsidTr="009B1D03">
        <w:tc>
          <w:tcPr>
            <w:tcW w:w="3930" w:type="dxa"/>
            <w:shd w:val="clear" w:color="auto" w:fill="auto"/>
          </w:tcPr>
          <w:p w14:paraId="006817A7" w14:textId="6F78323C" w:rsidR="00B1315C" w:rsidRPr="00545058" w:rsidRDefault="00B1315C" w:rsidP="00B1315C">
            <w:pPr>
              <w:spacing w:before="2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To whom is your question relevant? </w:t>
            </w:r>
          </w:p>
          <w:p w14:paraId="4342833C" w14:textId="77777777" w:rsidR="00B1315C" w:rsidRDefault="00B1315C" w:rsidP="00545058">
            <w:pPr>
              <w:spacing w:before="240"/>
              <w:rPr>
                <w:rFonts w:ascii="Times New Roman" w:hAnsi="Times New Roman" w:cs="Times New Roman"/>
                <w:bCs/>
              </w:rPr>
            </w:pPr>
          </w:p>
          <w:p w14:paraId="78D35B58" w14:textId="77777777" w:rsidR="00B1315C" w:rsidRDefault="00B1315C" w:rsidP="00545058">
            <w:pPr>
              <w:spacing w:before="240"/>
              <w:rPr>
                <w:rFonts w:ascii="Times New Roman" w:hAnsi="Times New Roman" w:cs="Times New Roman"/>
                <w:bCs/>
              </w:rPr>
            </w:pPr>
          </w:p>
          <w:p w14:paraId="006898CD" w14:textId="77777777" w:rsidR="00081F98" w:rsidRDefault="00081F98" w:rsidP="00545058">
            <w:pPr>
              <w:spacing w:before="240"/>
              <w:rPr>
                <w:rFonts w:ascii="Times New Roman" w:hAnsi="Times New Roman" w:cs="Times New Roman"/>
                <w:bCs/>
              </w:rPr>
            </w:pPr>
          </w:p>
          <w:p w14:paraId="3533E6EA" w14:textId="48150117" w:rsidR="00081F98" w:rsidRPr="00545058" w:rsidRDefault="00081F98" w:rsidP="00545058">
            <w:pPr>
              <w:spacing w:before="2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1" w:type="dxa"/>
            <w:shd w:val="clear" w:color="auto" w:fill="auto"/>
          </w:tcPr>
          <w:p w14:paraId="232E8177" w14:textId="77777777" w:rsidR="00B1315C" w:rsidRPr="00A21BCB" w:rsidRDefault="00B1315C" w:rsidP="00FB441A">
            <w:pPr>
              <w:spacing w:before="240"/>
              <w:contextualSpacing/>
              <w:rPr>
                <w:rFonts w:ascii="Times New Roman" w:hAnsi="Times New Roman" w:cs="Times New Roman"/>
                <w:bCs/>
                <w:lang w:val="en-AU"/>
              </w:rPr>
            </w:pPr>
          </w:p>
        </w:tc>
      </w:tr>
      <w:tr w:rsidR="009B1D03" w:rsidRPr="00545058" w14:paraId="7F649FEF" w14:textId="77777777" w:rsidTr="009B1D03">
        <w:tc>
          <w:tcPr>
            <w:tcW w:w="3930" w:type="dxa"/>
            <w:shd w:val="clear" w:color="auto" w:fill="auto"/>
          </w:tcPr>
          <w:p w14:paraId="478B6977" w14:textId="77777777" w:rsidR="009B1D03" w:rsidRPr="00B1315C" w:rsidRDefault="009B1D03" w:rsidP="00B1315C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B1315C">
              <w:rPr>
                <w:rFonts w:ascii="Times New Roman" w:hAnsi="Times New Roman" w:cs="Times New Roman"/>
                <w:bCs/>
              </w:rPr>
              <w:t>Has anyone already tried to answer a similar research question?</w:t>
            </w:r>
          </w:p>
          <w:p w14:paraId="45099083" w14:textId="77777777" w:rsidR="00B1315C" w:rsidRDefault="00B1315C" w:rsidP="00B1315C">
            <w:pPr>
              <w:pStyle w:val="ListParagraph"/>
              <w:numPr>
                <w:ilvl w:val="0"/>
                <w:numId w:val="4"/>
              </w:numPr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How did they do it?</w:t>
            </w:r>
          </w:p>
          <w:p w14:paraId="47604BFD" w14:textId="77777777" w:rsidR="00B1315C" w:rsidRDefault="00B1315C" w:rsidP="00B1315C">
            <w:pPr>
              <w:pStyle w:val="ListParagraph"/>
              <w:numPr>
                <w:ilvl w:val="0"/>
                <w:numId w:val="4"/>
              </w:numPr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Could it be improved?</w:t>
            </w:r>
          </w:p>
          <w:p w14:paraId="7C8256F6" w14:textId="05CA2EC4" w:rsidR="009B1D03" w:rsidRDefault="009B1D03" w:rsidP="00B1315C">
            <w:pPr>
              <w:pStyle w:val="ListParagraph"/>
              <w:numPr>
                <w:ilvl w:val="0"/>
                <w:numId w:val="4"/>
              </w:numPr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  <w:r w:rsidRPr="00B1315C">
              <w:rPr>
                <w:rFonts w:ascii="Times New Roman" w:hAnsi="Times New Roman" w:cs="Times New Roman"/>
                <w:bCs/>
              </w:rPr>
              <w:t>How will yours be d</w:t>
            </w:r>
            <w:r w:rsidR="00447083">
              <w:rPr>
                <w:rFonts w:ascii="Times New Roman" w:hAnsi="Times New Roman" w:cs="Times New Roman"/>
                <w:bCs/>
              </w:rPr>
              <w:t>ifferent to previous studies? (N</w:t>
            </w:r>
            <w:r w:rsidRPr="00B1315C">
              <w:rPr>
                <w:rFonts w:ascii="Times New Roman" w:hAnsi="Times New Roman" w:cs="Times New Roman"/>
                <w:bCs/>
              </w:rPr>
              <w:t>ote</w:t>
            </w:r>
            <w:r w:rsidR="00447083">
              <w:rPr>
                <w:rFonts w:ascii="Times New Roman" w:hAnsi="Times New Roman" w:cs="Times New Roman"/>
                <w:bCs/>
              </w:rPr>
              <w:t>,</w:t>
            </w:r>
            <w:r w:rsidRPr="00B1315C">
              <w:rPr>
                <w:rFonts w:ascii="Times New Roman" w:hAnsi="Times New Roman" w:cs="Times New Roman"/>
                <w:bCs/>
              </w:rPr>
              <w:t xml:space="preserve"> there is great value in repeating studies on different populations / systems / regions). </w:t>
            </w:r>
          </w:p>
          <w:p w14:paraId="197AD830" w14:textId="77777777" w:rsidR="00081F98" w:rsidRDefault="00081F98" w:rsidP="00081F98">
            <w:pPr>
              <w:spacing w:before="240" w:after="240"/>
              <w:ind w:left="97"/>
              <w:rPr>
                <w:rFonts w:ascii="Times New Roman" w:hAnsi="Times New Roman" w:cs="Times New Roman"/>
                <w:bCs/>
              </w:rPr>
            </w:pPr>
          </w:p>
          <w:p w14:paraId="4A59E3E1" w14:textId="0009F7FA" w:rsidR="00081F98" w:rsidRPr="00081F98" w:rsidRDefault="00081F98" w:rsidP="00081F98">
            <w:pPr>
              <w:spacing w:before="240" w:after="240"/>
              <w:ind w:left="9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1" w:type="dxa"/>
            <w:shd w:val="clear" w:color="auto" w:fill="auto"/>
          </w:tcPr>
          <w:p w14:paraId="75880CEC" w14:textId="77777777" w:rsidR="009B1D03" w:rsidRPr="00A21BCB" w:rsidRDefault="009B1D03" w:rsidP="00FB441A">
            <w:pPr>
              <w:spacing w:before="240"/>
              <w:contextualSpacing/>
              <w:rPr>
                <w:rFonts w:ascii="Times New Roman" w:hAnsi="Times New Roman" w:cs="Times New Roman"/>
                <w:bCs/>
                <w:lang w:val="en-AU"/>
              </w:rPr>
            </w:pPr>
          </w:p>
        </w:tc>
      </w:tr>
      <w:tr w:rsidR="009B1D03" w:rsidRPr="00545058" w14:paraId="50A2287C" w14:textId="77777777" w:rsidTr="009B1D03">
        <w:tc>
          <w:tcPr>
            <w:tcW w:w="3930" w:type="dxa"/>
            <w:shd w:val="clear" w:color="auto" w:fill="auto"/>
          </w:tcPr>
          <w:p w14:paraId="18E1175E" w14:textId="77777777" w:rsidR="009B1D03" w:rsidRDefault="009B1D03" w:rsidP="00B1315C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bCs/>
              </w:rPr>
            </w:pPr>
            <w:r w:rsidRPr="00545058">
              <w:rPr>
                <w:rFonts w:ascii="Times New Roman" w:hAnsi="Times New Roman" w:cs="Times New Roman"/>
                <w:bCs/>
              </w:rPr>
              <w:t xml:space="preserve">Will this be a manipulative and/or observational study (or still </w:t>
            </w:r>
            <w:r w:rsidRPr="00B1315C">
              <w:rPr>
                <w:rFonts w:ascii="Times New Roman" w:hAnsi="Times New Roman" w:cs="Times New Roman"/>
                <w:bCs/>
              </w:rPr>
              <w:t xml:space="preserve">unknown)? </w:t>
            </w:r>
            <w:r w:rsidR="00B1315C" w:rsidRPr="00B1315C">
              <w:rPr>
                <w:rFonts w:ascii="Times New Roman" w:hAnsi="Times New Roman" w:cs="Times New Roman"/>
                <w:bCs/>
              </w:rPr>
              <w:t>A</w:t>
            </w:r>
            <w:r w:rsidRPr="00B1315C">
              <w:rPr>
                <w:rFonts w:ascii="Times New Roman" w:hAnsi="Times New Roman" w:cs="Times New Roman"/>
                <w:bCs/>
              </w:rPr>
              <w:t>re you interested in causality or associations?</w:t>
            </w:r>
          </w:p>
          <w:p w14:paraId="1A0A03A7" w14:textId="699FD834" w:rsidR="00081F98" w:rsidRDefault="00081F98" w:rsidP="00B1315C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bCs/>
              </w:rPr>
            </w:pPr>
          </w:p>
          <w:p w14:paraId="34363E99" w14:textId="77777777" w:rsidR="00081F98" w:rsidRDefault="00081F98" w:rsidP="00B1315C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bCs/>
              </w:rPr>
            </w:pPr>
          </w:p>
          <w:p w14:paraId="6A948717" w14:textId="77777777" w:rsidR="00081F98" w:rsidRDefault="00081F98" w:rsidP="00B1315C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bCs/>
              </w:rPr>
            </w:pPr>
          </w:p>
          <w:p w14:paraId="29CF3254" w14:textId="3859DD88" w:rsidR="00081F98" w:rsidRPr="00B1315C" w:rsidRDefault="00081F98" w:rsidP="00B1315C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1" w:type="dxa"/>
            <w:shd w:val="clear" w:color="auto" w:fill="auto"/>
          </w:tcPr>
          <w:p w14:paraId="0CCA86CD" w14:textId="77777777" w:rsidR="009B1D03" w:rsidRPr="00A21BCB" w:rsidRDefault="009B1D03" w:rsidP="00FB441A">
            <w:pPr>
              <w:spacing w:before="240"/>
              <w:rPr>
                <w:rFonts w:ascii="Times New Roman" w:hAnsi="Times New Roman" w:cs="Times New Roman"/>
                <w:bCs/>
              </w:rPr>
            </w:pPr>
          </w:p>
        </w:tc>
      </w:tr>
      <w:tr w:rsidR="009B1D03" w:rsidRPr="00545058" w14:paraId="4D8C7DFE" w14:textId="77777777" w:rsidTr="009B1D03">
        <w:tc>
          <w:tcPr>
            <w:tcW w:w="3930" w:type="dxa"/>
            <w:shd w:val="clear" w:color="auto" w:fill="auto"/>
          </w:tcPr>
          <w:p w14:paraId="77F7F7DB" w14:textId="211B07A2" w:rsidR="009B1D03" w:rsidRPr="00B1315C" w:rsidRDefault="00B1315C" w:rsidP="00B1315C">
            <w:pPr>
              <w:shd w:val="clear" w:color="auto" w:fill="FFFFFF"/>
              <w:spacing w:before="2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Will this be a laboratory or a field</w:t>
            </w:r>
            <w:r w:rsidR="009B1D03" w:rsidRPr="00B1315C">
              <w:rPr>
                <w:rFonts w:ascii="Times New Roman" w:hAnsi="Times New Roman" w:cs="Times New Roman"/>
                <w:bCs/>
              </w:rPr>
              <w:t xml:space="preserve"> study?</w:t>
            </w:r>
          </w:p>
          <w:p w14:paraId="7EEC9274" w14:textId="2D1EB001" w:rsidR="009B1D03" w:rsidRPr="00B1315C" w:rsidRDefault="009B1D03" w:rsidP="00B1315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  <w:r w:rsidRPr="00B1315C">
              <w:rPr>
                <w:rFonts w:ascii="Times New Roman" w:hAnsi="Times New Roman" w:cs="Times New Roman"/>
                <w:bCs/>
              </w:rPr>
              <w:t>What are the advant</w:t>
            </w:r>
            <w:r w:rsidR="00B1315C">
              <w:rPr>
                <w:rFonts w:ascii="Times New Roman" w:hAnsi="Times New Roman" w:cs="Times New Roman"/>
                <w:bCs/>
              </w:rPr>
              <w:t>ages and disadvantages of each</w:t>
            </w:r>
            <w:r w:rsidRPr="00B1315C">
              <w:rPr>
                <w:rFonts w:ascii="Times New Roman" w:hAnsi="Times New Roman" w:cs="Times New Roman"/>
                <w:bCs/>
              </w:rPr>
              <w:t xml:space="preserve"> approach? </w:t>
            </w:r>
          </w:p>
          <w:p w14:paraId="54BB5CC2" w14:textId="0D3018E1" w:rsidR="009B1D03" w:rsidRPr="00B1315C" w:rsidRDefault="00B1315C" w:rsidP="00B1315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What </w:t>
            </w:r>
            <w:r w:rsidR="009B1D03" w:rsidRPr="00B1315C">
              <w:rPr>
                <w:rFonts w:ascii="Times New Roman" w:hAnsi="Times New Roman" w:cs="Times New Roman"/>
                <w:bCs/>
              </w:rPr>
              <w:t>factors might</w:t>
            </w:r>
            <w:r>
              <w:rPr>
                <w:rFonts w:ascii="Times New Roman" w:hAnsi="Times New Roman" w:cs="Times New Roman"/>
                <w:bCs/>
              </w:rPr>
              <w:t xml:space="preserve"> you be able to manipulate? What factors will you </w:t>
            </w:r>
            <w:r w:rsidRPr="00B1315C">
              <w:rPr>
                <w:rFonts w:ascii="Times New Roman" w:hAnsi="Times New Roman" w:cs="Times New Roman"/>
                <w:bCs/>
                <w:u w:val="single"/>
              </w:rPr>
              <w:t>not</w:t>
            </w:r>
            <w:r>
              <w:rPr>
                <w:rFonts w:ascii="Times New Roman" w:hAnsi="Times New Roman" w:cs="Times New Roman"/>
                <w:bCs/>
              </w:rPr>
              <w:t xml:space="preserve"> be able to manipulate? </w:t>
            </w:r>
          </w:p>
          <w:p w14:paraId="32E2589E" w14:textId="77777777" w:rsidR="009B1D03" w:rsidRPr="00B1315C" w:rsidRDefault="009B1D03" w:rsidP="00B1315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  <w:r w:rsidRPr="00B1315C">
              <w:rPr>
                <w:rFonts w:ascii="Times New Roman" w:hAnsi="Times New Roman" w:cs="Times New Roman"/>
                <w:bCs/>
              </w:rPr>
              <w:t>How will this influence your question and your experiment?</w:t>
            </w:r>
          </w:p>
          <w:p w14:paraId="154EEC5A" w14:textId="77777777" w:rsidR="009B1D03" w:rsidRDefault="009B1D03" w:rsidP="00B1315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  <w:r w:rsidRPr="00B1315C">
              <w:rPr>
                <w:rFonts w:ascii="Times New Roman" w:hAnsi="Times New Roman" w:cs="Times New Roman"/>
                <w:bCs/>
              </w:rPr>
              <w:t>Can the obtained data be used to generate conclusions about processes in nature, or are they limited to specific laboratory conclusions?</w:t>
            </w:r>
          </w:p>
          <w:p w14:paraId="3BC9A932" w14:textId="77777777" w:rsidR="00081F98" w:rsidRDefault="00081F98" w:rsidP="00081F98">
            <w:pPr>
              <w:pStyle w:val="ListParagraph"/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</w:p>
          <w:p w14:paraId="56CF09FB" w14:textId="77777777" w:rsidR="00081F98" w:rsidRDefault="00081F98" w:rsidP="00081F98">
            <w:pPr>
              <w:pStyle w:val="ListParagraph"/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</w:p>
          <w:p w14:paraId="14FDB9B1" w14:textId="77777777" w:rsidR="00081F98" w:rsidRDefault="00081F98" w:rsidP="00081F98">
            <w:pPr>
              <w:pStyle w:val="ListParagraph"/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</w:p>
          <w:p w14:paraId="0176ED38" w14:textId="77777777" w:rsidR="00081F98" w:rsidRDefault="00081F98" w:rsidP="00081F98">
            <w:pPr>
              <w:pStyle w:val="ListParagraph"/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</w:p>
          <w:p w14:paraId="42EF0E7F" w14:textId="1D7ECF80" w:rsidR="00081F98" w:rsidRDefault="00081F98" w:rsidP="00081F98">
            <w:pPr>
              <w:pStyle w:val="ListParagraph"/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</w:p>
          <w:p w14:paraId="24EB1ABF" w14:textId="07690EFF" w:rsidR="00081F98" w:rsidRDefault="00081F98" w:rsidP="00081F98">
            <w:pPr>
              <w:pStyle w:val="ListParagraph"/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</w:p>
          <w:p w14:paraId="64710428" w14:textId="77777777" w:rsidR="00081F98" w:rsidRDefault="00081F98" w:rsidP="00081F98">
            <w:pPr>
              <w:pStyle w:val="ListParagraph"/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</w:p>
          <w:p w14:paraId="306E6C95" w14:textId="3423227E" w:rsidR="00081F98" w:rsidRPr="00B1315C" w:rsidRDefault="00081F98" w:rsidP="00081F98">
            <w:pPr>
              <w:pStyle w:val="ListParagraph"/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1" w:type="dxa"/>
            <w:shd w:val="clear" w:color="auto" w:fill="auto"/>
          </w:tcPr>
          <w:p w14:paraId="17485909" w14:textId="77777777" w:rsidR="009B1D03" w:rsidRPr="00A21BCB" w:rsidRDefault="009B1D03" w:rsidP="00FB441A">
            <w:pPr>
              <w:spacing w:before="240"/>
              <w:contextualSpacing/>
              <w:rPr>
                <w:rFonts w:ascii="Times New Roman" w:hAnsi="Times New Roman" w:cs="Times New Roman"/>
                <w:bCs/>
                <w:color w:val="5B9BD5" w:themeColor="accent1"/>
                <w:lang w:val="en-AU"/>
              </w:rPr>
            </w:pPr>
          </w:p>
        </w:tc>
      </w:tr>
      <w:tr w:rsidR="009B1D03" w:rsidRPr="00545058" w14:paraId="2D811ED2" w14:textId="77777777" w:rsidTr="009B1D03">
        <w:tc>
          <w:tcPr>
            <w:tcW w:w="3930" w:type="dxa"/>
            <w:shd w:val="clear" w:color="auto" w:fill="auto"/>
          </w:tcPr>
          <w:p w14:paraId="21CA5D4E" w14:textId="77777777" w:rsidR="009B1D03" w:rsidRPr="00B1315C" w:rsidRDefault="009B1D03" w:rsidP="00B1315C">
            <w:pPr>
              <w:shd w:val="clear" w:color="auto" w:fill="FFFFFF"/>
              <w:spacing w:before="240"/>
              <w:rPr>
                <w:rFonts w:ascii="Times New Roman" w:hAnsi="Times New Roman" w:cs="Times New Roman"/>
                <w:bCs/>
              </w:rPr>
            </w:pPr>
            <w:r w:rsidRPr="00B1315C">
              <w:rPr>
                <w:rFonts w:ascii="Times New Roman" w:hAnsi="Times New Roman" w:cs="Times New Roman"/>
                <w:bCs/>
              </w:rPr>
              <w:t xml:space="preserve">What are the environmental drivers that may affect your study? </w:t>
            </w:r>
          </w:p>
          <w:p w14:paraId="43F69156" w14:textId="77777777" w:rsidR="009B1D03" w:rsidRDefault="009B1D03" w:rsidP="00B1315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  <w:r w:rsidRPr="00B1315C">
              <w:rPr>
                <w:rFonts w:ascii="Times New Roman" w:hAnsi="Times New Roman" w:cs="Times New Roman"/>
                <w:bCs/>
              </w:rPr>
              <w:t xml:space="preserve">Brainstorm and </w:t>
            </w:r>
            <w:r w:rsidR="00B1315C" w:rsidRPr="00B1315C">
              <w:rPr>
                <w:rFonts w:ascii="Times New Roman" w:hAnsi="Times New Roman" w:cs="Times New Roman"/>
                <w:bCs/>
              </w:rPr>
              <w:t>prioritize</w:t>
            </w:r>
            <w:r w:rsidRPr="00B1315C">
              <w:rPr>
                <w:rFonts w:ascii="Times New Roman" w:hAnsi="Times New Roman" w:cs="Times New Roman"/>
                <w:bCs/>
              </w:rPr>
              <w:t xml:space="preserve"> relevant environmental drivers that may limit and co-limit your system.</w:t>
            </w:r>
          </w:p>
          <w:p w14:paraId="33C7F82B" w14:textId="77777777" w:rsidR="00081F98" w:rsidRDefault="00081F98" w:rsidP="00081F98">
            <w:pPr>
              <w:pStyle w:val="ListParagraph"/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</w:p>
          <w:p w14:paraId="11E5251C" w14:textId="77777777" w:rsidR="00081F98" w:rsidRDefault="00081F98" w:rsidP="00081F98">
            <w:pPr>
              <w:pStyle w:val="ListParagraph"/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</w:p>
          <w:p w14:paraId="70BA945D" w14:textId="77777777" w:rsidR="00081F98" w:rsidRDefault="00081F98" w:rsidP="00081F98">
            <w:pPr>
              <w:pStyle w:val="ListParagraph"/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</w:p>
          <w:p w14:paraId="5665D968" w14:textId="77777777" w:rsidR="00081F98" w:rsidRDefault="00081F98" w:rsidP="00081F98">
            <w:pPr>
              <w:pStyle w:val="ListParagraph"/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</w:p>
          <w:p w14:paraId="27B60B98" w14:textId="77777777" w:rsidR="00081F98" w:rsidRDefault="00081F98" w:rsidP="00081F98">
            <w:pPr>
              <w:pStyle w:val="ListParagraph"/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</w:p>
          <w:p w14:paraId="1DB36193" w14:textId="77777777" w:rsidR="00081F98" w:rsidRDefault="00081F98" w:rsidP="00081F98">
            <w:pPr>
              <w:pStyle w:val="ListParagraph"/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</w:p>
          <w:p w14:paraId="49C71993" w14:textId="77777777" w:rsidR="00081F98" w:rsidRDefault="00081F98" w:rsidP="00081F98">
            <w:pPr>
              <w:pStyle w:val="ListParagraph"/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</w:p>
          <w:p w14:paraId="12D6C3CB" w14:textId="77777777" w:rsidR="00081F98" w:rsidRDefault="00081F98" w:rsidP="00081F98">
            <w:pPr>
              <w:pStyle w:val="ListParagraph"/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</w:p>
          <w:p w14:paraId="34324CAB" w14:textId="77777777" w:rsidR="00081F98" w:rsidRDefault="00081F98" w:rsidP="00081F98">
            <w:pPr>
              <w:pStyle w:val="ListParagraph"/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</w:p>
          <w:p w14:paraId="03762ACD" w14:textId="77777777" w:rsidR="00081F98" w:rsidRDefault="00081F98" w:rsidP="00081F98">
            <w:pPr>
              <w:pStyle w:val="ListParagraph"/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</w:p>
          <w:p w14:paraId="2119E7FA" w14:textId="77777777" w:rsidR="00081F98" w:rsidRDefault="00081F98" w:rsidP="00081F98">
            <w:pPr>
              <w:pStyle w:val="ListParagraph"/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</w:p>
          <w:p w14:paraId="2CCF52EE" w14:textId="77777777" w:rsidR="00081F98" w:rsidRDefault="00081F98" w:rsidP="00081F98">
            <w:pPr>
              <w:pStyle w:val="ListParagraph"/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</w:p>
          <w:p w14:paraId="173C6324" w14:textId="77777777" w:rsidR="00081F98" w:rsidRDefault="00081F98" w:rsidP="00081F98">
            <w:pPr>
              <w:pStyle w:val="ListParagraph"/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</w:p>
          <w:p w14:paraId="6B6A3F9E" w14:textId="48F5C2BB" w:rsidR="00081F98" w:rsidRPr="00B1315C" w:rsidRDefault="00081F98" w:rsidP="00081F98">
            <w:pPr>
              <w:pStyle w:val="ListParagraph"/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1" w:type="dxa"/>
            <w:shd w:val="clear" w:color="auto" w:fill="auto"/>
          </w:tcPr>
          <w:p w14:paraId="661778C6" w14:textId="77777777" w:rsidR="009B1D03" w:rsidRPr="00A21BCB" w:rsidRDefault="009B1D03" w:rsidP="00FB441A">
            <w:pPr>
              <w:spacing w:before="240"/>
              <w:contextualSpacing/>
              <w:rPr>
                <w:rFonts w:ascii="Times New Roman" w:hAnsi="Times New Roman" w:cs="Times New Roman"/>
                <w:bCs/>
                <w:lang w:val="en-AU"/>
              </w:rPr>
            </w:pPr>
          </w:p>
        </w:tc>
      </w:tr>
      <w:tr w:rsidR="009B1D03" w:rsidRPr="00545058" w14:paraId="064498D2" w14:textId="77777777" w:rsidTr="009B1D03">
        <w:tc>
          <w:tcPr>
            <w:tcW w:w="3930" w:type="dxa"/>
            <w:shd w:val="clear" w:color="auto" w:fill="auto"/>
          </w:tcPr>
          <w:p w14:paraId="4D881E6D" w14:textId="77777777" w:rsidR="009B1D03" w:rsidRPr="00B1315C" w:rsidRDefault="009B1D03" w:rsidP="00B1315C">
            <w:pPr>
              <w:shd w:val="clear" w:color="auto" w:fill="FFFFFF"/>
              <w:spacing w:before="240"/>
              <w:rPr>
                <w:rFonts w:ascii="Times New Roman" w:hAnsi="Times New Roman" w:cs="Times New Roman"/>
                <w:bCs/>
              </w:rPr>
            </w:pPr>
            <w:r w:rsidRPr="00B1315C">
              <w:rPr>
                <w:rFonts w:ascii="Times New Roman" w:hAnsi="Times New Roman" w:cs="Times New Roman"/>
                <w:bCs/>
              </w:rPr>
              <w:lastRenderedPageBreak/>
              <w:t xml:space="preserve">What is the prerequisite biological knowledge for designing a study to answer your research question? </w:t>
            </w:r>
          </w:p>
          <w:p w14:paraId="7A042804" w14:textId="77777777" w:rsidR="009B1D03" w:rsidRPr="00B1315C" w:rsidRDefault="009B1D03" w:rsidP="00B1315C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bCs/>
              </w:rPr>
            </w:pPr>
            <w:r w:rsidRPr="00B1315C">
              <w:rPr>
                <w:rFonts w:ascii="Times New Roman" w:hAnsi="Times New Roman" w:cs="Times New Roman"/>
                <w:bCs/>
              </w:rPr>
              <w:t>Is that knowledge already available?</w:t>
            </w:r>
          </w:p>
          <w:p w14:paraId="5EF5EA37" w14:textId="09AC1F28" w:rsidR="00B1315C" w:rsidRDefault="00B1315C" w:rsidP="00B1315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 manipulative studies, what are the</w:t>
            </w:r>
            <w:r w:rsidR="009B1D03" w:rsidRPr="00B1315C">
              <w:rPr>
                <w:rFonts w:ascii="Times New Roman" w:hAnsi="Times New Roman" w:cs="Times New Roman"/>
                <w:bCs/>
              </w:rPr>
              <w:t xml:space="preserve"> biological requirements</w:t>
            </w:r>
            <w:r>
              <w:rPr>
                <w:rFonts w:ascii="Times New Roman" w:hAnsi="Times New Roman" w:cs="Times New Roman"/>
                <w:bCs/>
              </w:rPr>
              <w:t>?</w:t>
            </w:r>
            <w:r w:rsidR="009B1D03" w:rsidRPr="00B1315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88669DB" w14:textId="0643260E" w:rsidR="00B1315C" w:rsidRDefault="00B1315C" w:rsidP="00B1315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 successful husbandry, what are the food, current, temperature and</w:t>
            </w:r>
            <w:r w:rsidR="009B1D03" w:rsidRPr="00B1315C">
              <w:rPr>
                <w:rFonts w:ascii="Times New Roman" w:hAnsi="Times New Roman" w:cs="Times New Roman"/>
                <w:bCs/>
              </w:rPr>
              <w:t xml:space="preserve"> light </w:t>
            </w:r>
            <w:r>
              <w:rPr>
                <w:rFonts w:ascii="Times New Roman" w:hAnsi="Times New Roman" w:cs="Times New Roman"/>
                <w:bCs/>
              </w:rPr>
              <w:t>requirements?</w:t>
            </w:r>
          </w:p>
          <w:p w14:paraId="1A1BB17C" w14:textId="77777777" w:rsidR="009B1D03" w:rsidRDefault="00B1315C" w:rsidP="00B1315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 field studies, what are the</w:t>
            </w:r>
            <w:r w:rsidR="009B1D03" w:rsidRPr="00B1315C">
              <w:rPr>
                <w:rFonts w:ascii="Times New Roman" w:hAnsi="Times New Roman" w:cs="Times New Roman"/>
                <w:bCs/>
              </w:rPr>
              <w:t xml:space="preserve"> approximate densities and depth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B1D03" w:rsidRPr="00B1315C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B1D03" w:rsidRPr="00B1315C">
              <w:rPr>
                <w:rFonts w:ascii="Times New Roman" w:hAnsi="Times New Roman" w:cs="Times New Roman"/>
                <w:bCs/>
              </w:rPr>
              <w:t xml:space="preserve">distribution ranges, time required to search for them, </w:t>
            </w:r>
            <w:r>
              <w:rPr>
                <w:rFonts w:ascii="Times New Roman" w:hAnsi="Times New Roman" w:cs="Times New Roman"/>
                <w:bCs/>
              </w:rPr>
              <w:t xml:space="preserve">and </w:t>
            </w:r>
            <w:r w:rsidR="009B1D03" w:rsidRPr="00B1315C">
              <w:rPr>
                <w:rFonts w:ascii="Times New Roman" w:hAnsi="Times New Roman" w:cs="Times New Roman"/>
                <w:bCs/>
              </w:rPr>
              <w:t>natural variability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  <w:p w14:paraId="517FE868" w14:textId="77777777" w:rsidR="00081F98" w:rsidRDefault="00081F98" w:rsidP="00081F98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bCs/>
              </w:rPr>
            </w:pPr>
          </w:p>
          <w:p w14:paraId="1692826D" w14:textId="77777777" w:rsidR="00081F98" w:rsidRDefault="00081F98" w:rsidP="00081F98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bCs/>
              </w:rPr>
            </w:pPr>
          </w:p>
          <w:p w14:paraId="110A5A25" w14:textId="77777777" w:rsidR="00081F98" w:rsidRDefault="00081F98" w:rsidP="00081F98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bCs/>
              </w:rPr>
            </w:pPr>
          </w:p>
          <w:p w14:paraId="0D3CF32E" w14:textId="77777777" w:rsidR="00081F98" w:rsidRDefault="00081F98" w:rsidP="00081F98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bCs/>
              </w:rPr>
            </w:pPr>
          </w:p>
          <w:p w14:paraId="32CD6920" w14:textId="77777777" w:rsidR="00081F98" w:rsidRDefault="00081F98" w:rsidP="00081F98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bCs/>
              </w:rPr>
            </w:pPr>
          </w:p>
          <w:p w14:paraId="2328D83E" w14:textId="77777777" w:rsidR="00081F98" w:rsidRDefault="00081F98" w:rsidP="00081F98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bCs/>
              </w:rPr>
            </w:pPr>
          </w:p>
          <w:p w14:paraId="0FE42A02" w14:textId="77777777" w:rsidR="00081F98" w:rsidRDefault="00081F98" w:rsidP="00081F98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bCs/>
              </w:rPr>
            </w:pPr>
          </w:p>
          <w:p w14:paraId="1D2F3541" w14:textId="77777777" w:rsidR="00081F98" w:rsidRDefault="00081F98" w:rsidP="00081F98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bCs/>
              </w:rPr>
            </w:pPr>
          </w:p>
          <w:p w14:paraId="0C801B4A" w14:textId="18840E8F" w:rsidR="00081F98" w:rsidRPr="00081F98" w:rsidRDefault="00081F98" w:rsidP="00081F98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1" w:type="dxa"/>
            <w:shd w:val="clear" w:color="auto" w:fill="auto"/>
          </w:tcPr>
          <w:p w14:paraId="29A3A6D9" w14:textId="77777777" w:rsidR="009B1D03" w:rsidRPr="00A21BCB" w:rsidRDefault="009B1D03" w:rsidP="00FB441A">
            <w:pPr>
              <w:spacing w:before="240"/>
              <w:contextualSpacing/>
              <w:rPr>
                <w:rFonts w:ascii="Times New Roman" w:hAnsi="Times New Roman" w:cs="Times New Roman"/>
                <w:bCs/>
                <w:lang w:val="en-AU"/>
              </w:rPr>
            </w:pPr>
          </w:p>
        </w:tc>
      </w:tr>
    </w:tbl>
    <w:p w14:paraId="10A7566E" w14:textId="77777777" w:rsidR="009B1D03" w:rsidRPr="00545058" w:rsidRDefault="009B1D03" w:rsidP="009B1D03">
      <w:pPr>
        <w:rPr>
          <w:rFonts w:ascii="Times New Roman" w:hAnsi="Times New Roman" w:cs="Times New Roman"/>
          <w:sz w:val="24"/>
          <w:szCs w:val="24"/>
        </w:rPr>
      </w:pPr>
    </w:p>
    <w:p w14:paraId="0C8DB8C5" w14:textId="0E811EAC" w:rsidR="007E3016" w:rsidRDefault="007E3016" w:rsidP="00E51F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274A5" w14:textId="77777777" w:rsidR="00081F98" w:rsidRPr="00545058" w:rsidRDefault="00081F98" w:rsidP="00E51F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74FA1" w14:textId="4F2EF006" w:rsidR="004969C0" w:rsidRPr="00545058" w:rsidRDefault="00761C89" w:rsidP="00E51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task</w:t>
      </w:r>
      <w:r w:rsidR="00545058" w:rsidRPr="00545058">
        <w:rPr>
          <w:rFonts w:ascii="Times New Roman" w:hAnsi="Times New Roman" w:cs="Times New Roman"/>
          <w:sz w:val="24"/>
          <w:szCs w:val="24"/>
        </w:rPr>
        <w:t xml:space="preserve">: complete Step 2 of the </w:t>
      </w:r>
      <w:hyperlink r:id="rId9" w:history="1">
        <w:r w:rsidR="00545058" w:rsidRPr="00545058">
          <w:rPr>
            <w:rStyle w:val="Hyperlink"/>
            <w:rFonts w:ascii="Times New Roman" w:hAnsi="Times New Roman" w:cs="Times New Roman"/>
            <w:sz w:val="24"/>
            <w:szCs w:val="24"/>
          </w:rPr>
          <w:t>Decision Support Tool</w:t>
        </w:r>
      </w:hyperlink>
      <w:r w:rsidR="00545058" w:rsidRPr="00545058">
        <w:rPr>
          <w:rFonts w:ascii="Times New Roman" w:hAnsi="Times New Roman" w:cs="Times New Roman"/>
          <w:sz w:val="24"/>
          <w:szCs w:val="24"/>
        </w:rPr>
        <w:t>.</w:t>
      </w:r>
    </w:p>
    <w:p w14:paraId="6BC2B803" w14:textId="77777777" w:rsidR="008F7320" w:rsidRPr="00545058" w:rsidRDefault="008F7320" w:rsidP="00E51F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91DCA" w14:textId="3D6DE8E3" w:rsidR="00245E75" w:rsidRPr="00545058" w:rsidRDefault="004969C0">
      <w:pPr>
        <w:rPr>
          <w:rFonts w:ascii="Times New Roman" w:hAnsi="Times New Roman" w:cs="Times New Roman"/>
          <w:sz w:val="24"/>
          <w:szCs w:val="24"/>
        </w:rPr>
      </w:pPr>
      <w:r w:rsidRPr="00545058"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 wp14:anchorId="3C8C245B" wp14:editId="030CA1DA">
            <wp:extent cx="5731510" cy="1073150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ranscript footer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E75" w:rsidRPr="00545058" w:rsidSect="003A6E70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EE557" w14:textId="77777777" w:rsidR="00E62854" w:rsidRDefault="00E62854" w:rsidP="00A732C8">
      <w:pPr>
        <w:spacing w:after="0" w:line="240" w:lineRule="auto"/>
      </w:pPr>
      <w:r>
        <w:separator/>
      </w:r>
    </w:p>
  </w:endnote>
  <w:endnote w:type="continuationSeparator" w:id="0">
    <w:p w14:paraId="2824BC37" w14:textId="77777777" w:rsidR="00E62854" w:rsidRDefault="00E62854" w:rsidP="00A7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800A0" w14:textId="28244497" w:rsidR="00F80535" w:rsidRPr="000B20DB" w:rsidRDefault="003A6E70" w:rsidP="000B20DB">
    <w:pPr>
      <w:pStyle w:val="Footer"/>
      <w:tabs>
        <w:tab w:val="clear" w:pos="4513"/>
      </w:tabs>
      <w:jc w:val="right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</w:rPr>
      <w:fldChar w:fldCharType="begin"/>
    </w:r>
    <w:r>
      <w:rPr>
        <w:rFonts w:ascii="Times New Roman" w:hAnsi="Times New Roman" w:cs="Times New Roman"/>
        <w:i/>
      </w:rPr>
      <w:instrText xml:space="preserve"> PAGE   \* MERGEFORMAT </w:instrText>
    </w:r>
    <w:r>
      <w:rPr>
        <w:rFonts w:ascii="Times New Roman" w:hAnsi="Times New Roman" w:cs="Times New Roman"/>
        <w:i/>
      </w:rPr>
      <w:fldChar w:fldCharType="separate"/>
    </w:r>
    <w:r w:rsidR="000A060B">
      <w:rPr>
        <w:rFonts w:ascii="Times New Roman" w:hAnsi="Times New Roman" w:cs="Times New Roman"/>
        <w:i/>
        <w:noProof/>
      </w:rPr>
      <w:t>4</w:t>
    </w:r>
    <w:r>
      <w:rPr>
        <w:rFonts w:ascii="Times New Roman" w:hAnsi="Times New Roman" w:cs="Times New Roman"/>
        <w:i/>
      </w:rPr>
      <w:fldChar w:fldCharType="end"/>
    </w:r>
    <w:r>
      <w:rPr>
        <w:rFonts w:ascii="Times New Roman" w:hAnsi="Times New Roman" w:cs="Times New Roman"/>
        <w:i/>
      </w:rPr>
      <w:tab/>
    </w:r>
    <w:r w:rsidRPr="000B20DB">
      <w:rPr>
        <w:rFonts w:ascii="Times New Roman" w:hAnsi="Times New Roman" w:cs="Times New Roman"/>
        <w:i/>
        <w:sz w:val="20"/>
      </w:rPr>
      <w:t xml:space="preserve">       </w:t>
    </w:r>
    <w:r w:rsidR="000B3996" w:rsidRPr="000B20DB">
      <w:rPr>
        <w:rFonts w:ascii="Times New Roman" w:hAnsi="Times New Roman" w:cs="Times New Roman"/>
        <w:i/>
        <w:sz w:val="20"/>
      </w:rPr>
      <w:t xml:space="preserve">            </w:t>
    </w:r>
    <w:r w:rsidRPr="000B20DB">
      <w:rPr>
        <w:rFonts w:ascii="Times New Roman" w:hAnsi="Times New Roman" w:cs="Times New Roman"/>
        <w:i/>
        <w:sz w:val="20"/>
      </w:rPr>
      <w:t xml:space="preserve">           </w:t>
    </w:r>
    <w:r w:rsidR="00C07F87" w:rsidRPr="000B20DB">
      <w:rPr>
        <w:rFonts w:ascii="Times New Roman" w:hAnsi="Times New Roman" w:cs="Times New Roman"/>
        <w:i/>
        <w:sz w:val="20"/>
      </w:rPr>
      <w:t xml:space="preserve">        </w:t>
    </w:r>
    <w:r w:rsidRPr="000B20DB">
      <w:rPr>
        <w:rFonts w:ascii="Times New Roman" w:hAnsi="Times New Roman" w:cs="Times New Roman"/>
        <w:i/>
        <w:sz w:val="20"/>
      </w:rPr>
      <w:t xml:space="preserve">  </w:t>
    </w:r>
    <w:r w:rsidR="000B20DB" w:rsidRPr="000B20DB">
      <w:rPr>
        <w:rFonts w:ascii="Times New Roman" w:hAnsi="Times New Roman" w:cs="Times New Roman"/>
        <w:i/>
        <w:sz w:val="20"/>
      </w:rPr>
      <w:t>Decision Support Tool – Step 1</w:t>
    </w:r>
    <w:r w:rsidRPr="000B20DB">
      <w:rPr>
        <w:rFonts w:ascii="Times New Roman" w:hAnsi="Times New Roman" w:cs="Times New Roman"/>
        <w:i/>
        <w:sz w:val="20"/>
      </w:rPr>
      <w:t xml:space="preserve"> | Best Practice Guide for Multiple Drivers Research</w:t>
    </w:r>
  </w:p>
  <w:p w14:paraId="28C908A0" w14:textId="77777777" w:rsidR="00F80535" w:rsidRDefault="00F80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4AAF6" w14:textId="77777777" w:rsidR="00E62854" w:rsidRDefault="00E62854" w:rsidP="00A732C8">
      <w:pPr>
        <w:spacing w:after="0" w:line="240" w:lineRule="auto"/>
      </w:pPr>
      <w:r>
        <w:separator/>
      </w:r>
    </w:p>
  </w:footnote>
  <w:footnote w:type="continuationSeparator" w:id="0">
    <w:p w14:paraId="6516B6F2" w14:textId="77777777" w:rsidR="00E62854" w:rsidRDefault="00E62854" w:rsidP="00A7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6942" w14:textId="69205F71" w:rsidR="003A6E70" w:rsidRDefault="003A6E70">
    <w:pPr>
      <w:pStyle w:val="Header"/>
    </w:pPr>
  </w:p>
  <w:p w14:paraId="0260E6BE" w14:textId="77777777" w:rsidR="00A732C8" w:rsidRDefault="00A73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A4560" w14:textId="4398B704" w:rsidR="00F80535" w:rsidRDefault="00C1199E">
    <w:pPr>
      <w:pStyle w:val="Header"/>
    </w:pPr>
    <w:r>
      <w:rPr>
        <w:noProof/>
        <w:lang w:eastAsia="en-NZ"/>
      </w:rPr>
      <w:drawing>
        <wp:inline distT="0" distB="0" distL="0" distR="0" wp14:anchorId="54B1E1EE" wp14:editId="3F676416">
          <wp:extent cx="5731510" cy="909320"/>
          <wp:effectExtent l="0" t="0" r="254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T header - images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87F"/>
    <w:multiLevelType w:val="hybridMultilevel"/>
    <w:tmpl w:val="EB3295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72F9"/>
    <w:multiLevelType w:val="hybridMultilevel"/>
    <w:tmpl w:val="F32C79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52B9E"/>
    <w:multiLevelType w:val="hybridMultilevel"/>
    <w:tmpl w:val="97EE2E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906A9"/>
    <w:multiLevelType w:val="hybridMultilevel"/>
    <w:tmpl w:val="679C37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35B00"/>
    <w:multiLevelType w:val="hybridMultilevel"/>
    <w:tmpl w:val="C6E6E7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7179"/>
    <w:multiLevelType w:val="hybridMultilevel"/>
    <w:tmpl w:val="D5082E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D53AC"/>
    <w:multiLevelType w:val="hybridMultilevel"/>
    <w:tmpl w:val="4808C4D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75"/>
    <w:rsid w:val="000352A0"/>
    <w:rsid w:val="000666BF"/>
    <w:rsid w:val="00081F98"/>
    <w:rsid w:val="000A060B"/>
    <w:rsid w:val="000A7553"/>
    <w:rsid w:val="000B20DB"/>
    <w:rsid w:val="000B3996"/>
    <w:rsid w:val="000E0D20"/>
    <w:rsid w:val="00127521"/>
    <w:rsid w:val="001408D5"/>
    <w:rsid w:val="001F6680"/>
    <w:rsid w:val="002063D1"/>
    <w:rsid w:val="00217CCE"/>
    <w:rsid w:val="00245E75"/>
    <w:rsid w:val="00254026"/>
    <w:rsid w:val="002F772C"/>
    <w:rsid w:val="003575E9"/>
    <w:rsid w:val="0038386E"/>
    <w:rsid w:val="00390183"/>
    <w:rsid w:val="003A2B53"/>
    <w:rsid w:val="003A5D18"/>
    <w:rsid w:val="003A6E70"/>
    <w:rsid w:val="003B353A"/>
    <w:rsid w:val="003D0B4D"/>
    <w:rsid w:val="003D2433"/>
    <w:rsid w:val="003D3F77"/>
    <w:rsid w:val="003F270F"/>
    <w:rsid w:val="004007EE"/>
    <w:rsid w:val="00407DC8"/>
    <w:rsid w:val="00447083"/>
    <w:rsid w:val="00485991"/>
    <w:rsid w:val="004969C0"/>
    <w:rsid w:val="00497C25"/>
    <w:rsid w:val="004A2EA5"/>
    <w:rsid w:val="004D1AC0"/>
    <w:rsid w:val="004F01F2"/>
    <w:rsid w:val="00545058"/>
    <w:rsid w:val="00546765"/>
    <w:rsid w:val="00552312"/>
    <w:rsid w:val="00566339"/>
    <w:rsid w:val="00582468"/>
    <w:rsid w:val="00616945"/>
    <w:rsid w:val="006437CF"/>
    <w:rsid w:val="00651551"/>
    <w:rsid w:val="00673963"/>
    <w:rsid w:val="006A07BE"/>
    <w:rsid w:val="006A5E47"/>
    <w:rsid w:val="006E5A28"/>
    <w:rsid w:val="006F6259"/>
    <w:rsid w:val="0075627F"/>
    <w:rsid w:val="00761C89"/>
    <w:rsid w:val="00773A90"/>
    <w:rsid w:val="007B5ED8"/>
    <w:rsid w:val="007C3C51"/>
    <w:rsid w:val="007E3016"/>
    <w:rsid w:val="00807280"/>
    <w:rsid w:val="00827A4B"/>
    <w:rsid w:val="00843207"/>
    <w:rsid w:val="00860E99"/>
    <w:rsid w:val="00872624"/>
    <w:rsid w:val="008F7320"/>
    <w:rsid w:val="009033B4"/>
    <w:rsid w:val="009105B5"/>
    <w:rsid w:val="009716BD"/>
    <w:rsid w:val="009B1D03"/>
    <w:rsid w:val="009B5452"/>
    <w:rsid w:val="009D4E74"/>
    <w:rsid w:val="00A21BCB"/>
    <w:rsid w:val="00A24162"/>
    <w:rsid w:val="00A51F36"/>
    <w:rsid w:val="00A651DA"/>
    <w:rsid w:val="00A732C8"/>
    <w:rsid w:val="00A8027D"/>
    <w:rsid w:val="00AA36F5"/>
    <w:rsid w:val="00AC3B87"/>
    <w:rsid w:val="00AF016E"/>
    <w:rsid w:val="00B1315C"/>
    <w:rsid w:val="00B2448E"/>
    <w:rsid w:val="00B32197"/>
    <w:rsid w:val="00B53A6F"/>
    <w:rsid w:val="00B82E37"/>
    <w:rsid w:val="00B94A1A"/>
    <w:rsid w:val="00BC6155"/>
    <w:rsid w:val="00BE45A8"/>
    <w:rsid w:val="00C01596"/>
    <w:rsid w:val="00C01EFE"/>
    <w:rsid w:val="00C07F87"/>
    <w:rsid w:val="00C1199E"/>
    <w:rsid w:val="00C36A59"/>
    <w:rsid w:val="00C455CE"/>
    <w:rsid w:val="00D1777C"/>
    <w:rsid w:val="00D76970"/>
    <w:rsid w:val="00D83D86"/>
    <w:rsid w:val="00DF005E"/>
    <w:rsid w:val="00E23CCB"/>
    <w:rsid w:val="00E51FA9"/>
    <w:rsid w:val="00E5786D"/>
    <w:rsid w:val="00E60369"/>
    <w:rsid w:val="00E62854"/>
    <w:rsid w:val="00E775F5"/>
    <w:rsid w:val="00F031B2"/>
    <w:rsid w:val="00F0670F"/>
    <w:rsid w:val="00F13BB3"/>
    <w:rsid w:val="00F62EED"/>
    <w:rsid w:val="00F73111"/>
    <w:rsid w:val="00F80535"/>
    <w:rsid w:val="00F90FB2"/>
    <w:rsid w:val="00F949D9"/>
    <w:rsid w:val="00FA75C6"/>
    <w:rsid w:val="00FE2F7D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162E7"/>
  <w15:chartTrackingRefBased/>
  <w15:docId w15:val="{DE2BD4CC-0D9A-4AFA-9BEF-F3CCE46F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3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69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2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2C8"/>
  </w:style>
  <w:style w:type="paragraph" w:styleId="Footer">
    <w:name w:val="footer"/>
    <w:basedOn w:val="Normal"/>
    <w:link w:val="FooterChar"/>
    <w:uiPriority w:val="99"/>
    <w:unhideWhenUsed/>
    <w:rsid w:val="00A73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2C8"/>
  </w:style>
  <w:style w:type="paragraph" w:styleId="ListParagraph">
    <w:name w:val="List Paragraph"/>
    <w:basedOn w:val="Normal"/>
    <w:uiPriority w:val="34"/>
    <w:qFormat/>
    <w:rsid w:val="00C07F87"/>
    <w:pPr>
      <w:ind w:left="720"/>
      <w:contextualSpacing/>
    </w:pPr>
  </w:style>
  <w:style w:type="table" w:styleId="TableGrid">
    <w:name w:val="Table Grid"/>
    <w:basedOn w:val="TableNormal"/>
    <w:uiPriority w:val="39"/>
    <w:rsid w:val="009B1D0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dle-scor149.org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eddle-scor149.org/decision-support-too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meddle-scor149.org/decision-support-tool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Chemistry, University of Otago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 WG149</dc:creator>
  <cp:keywords/>
  <dc:description/>
  <cp:lastModifiedBy>Christina McGraw</cp:lastModifiedBy>
  <cp:revision>13</cp:revision>
  <cp:lastPrinted>2019-04-02T21:11:00Z</cp:lastPrinted>
  <dcterms:created xsi:type="dcterms:W3CDTF">2019-06-26T12:20:00Z</dcterms:created>
  <dcterms:modified xsi:type="dcterms:W3CDTF">2019-11-04T04:15:00Z</dcterms:modified>
</cp:coreProperties>
</file>